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CEC1" w14:textId="05929D52" w:rsidR="009F047E" w:rsidRPr="007B2757" w:rsidRDefault="009F047E" w:rsidP="009F047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B2757">
        <w:rPr>
          <w:b/>
          <w:sz w:val="32"/>
          <w:szCs w:val="32"/>
        </w:rPr>
        <w:t>New Store Benchmark</w:t>
      </w:r>
      <w:r w:rsidR="00AF2E17">
        <w:rPr>
          <w:b/>
          <w:sz w:val="32"/>
          <w:szCs w:val="32"/>
        </w:rPr>
        <w:t xml:space="preserve"> Checklist</w:t>
      </w:r>
      <w:r w:rsidR="009B7D79" w:rsidRPr="007B2757">
        <w:rPr>
          <w:b/>
          <w:sz w:val="32"/>
          <w:szCs w:val="32"/>
        </w:rPr>
        <w:t xml:space="preserve"> -</w:t>
      </w:r>
      <w:r w:rsidR="00E35028">
        <w:rPr>
          <w:b/>
          <w:sz w:val="32"/>
          <w:szCs w:val="32"/>
        </w:rPr>
        <w:t xml:space="preserve"> </w:t>
      </w:r>
      <w:r w:rsidR="002E7DBB" w:rsidRPr="007B2757">
        <w:rPr>
          <w:b/>
          <w:sz w:val="32"/>
          <w:szCs w:val="32"/>
        </w:rPr>
        <w:t xml:space="preserve">Merchandising </w:t>
      </w:r>
      <w:r w:rsidR="001F547C">
        <w:rPr>
          <w:b/>
          <w:sz w:val="32"/>
          <w:szCs w:val="32"/>
        </w:rPr>
        <w:t>Service Organization Project</w:t>
      </w:r>
      <w:r w:rsidR="002E7DBB" w:rsidRPr="007B2757">
        <w:rPr>
          <w:b/>
          <w:sz w:val="32"/>
          <w:szCs w:val="32"/>
        </w:rPr>
        <w:t xml:space="preserve"> Responsibilities</w:t>
      </w:r>
    </w:p>
    <w:p w14:paraId="519ECEC2" w14:textId="77777777" w:rsidR="009F047E" w:rsidRPr="00A8764B" w:rsidRDefault="009F047E" w:rsidP="009F047E">
      <w:pPr>
        <w:pStyle w:val="ListParagraph"/>
        <w:spacing w:after="0"/>
        <w:ind w:left="1080"/>
        <w:rPr>
          <w:sz w:val="20"/>
          <w:szCs w:val="20"/>
        </w:rPr>
      </w:pPr>
    </w:p>
    <w:p w14:paraId="519ECEC3" w14:textId="77777777" w:rsidR="009F047E" w:rsidRPr="00A8764B" w:rsidRDefault="009F047E" w:rsidP="009F047E">
      <w:pPr>
        <w:spacing w:after="0"/>
        <w:rPr>
          <w:b/>
          <w:sz w:val="20"/>
          <w:szCs w:val="20"/>
          <w:u w:val="single"/>
        </w:rPr>
        <w:sectPr w:rsidR="009F047E" w:rsidRPr="00A8764B" w:rsidSect="009F047E">
          <w:type w:val="continuous"/>
          <w:pgSz w:w="15840" w:h="12240" w:orient="landscape"/>
          <w:pgMar w:top="245" w:right="1440" w:bottom="720" w:left="1440" w:header="720" w:footer="720" w:gutter="0"/>
          <w:cols w:space="720"/>
          <w:docGrid w:linePitch="360"/>
        </w:sectPr>
      </w:pPr>
    </w:p>
    <w:p w14:paraId="519ECEC4" w14:textId="77777777" w:rsidR="00745349" w:rsidRPr="006311D4" w:rsidRDefault="00745349" w:rsidP="00745349">
      <w:pPr>
        <w:spacing w:after="0"/>
        <w:rPr>
          <w:b/>
        </w:rPr>
      </w:pPr>
      <w:r w:rsidRPr="006311D4">
        <w:rPr>
          <w:b/>
        </w:rPr>
        <w:t>1-2 Weeks Prior to Project Start</w:t>
      </w:r>
    </w:p>
    <w:p w14:paraId="519ECEC5" w14:textId="059EDE26" w:rsidR="00745349" w:rsidRPr="006311D4" w:rsidRDefault="009F1EE7" w:rsidP="00745349">
      <w:pPr>
        <w:spacing w:after="0"/>
        <w:rPr>
          <w:b/>
        </w:rPr>
      </w:pPr>
      <w:r w:rsidRPr="006311D4">
        <w:rPr>
          <w:color w:val="000000" w:themeColor="text1"/>
        </w:rPr>
        <w:t xml:space="preserve">Conference Call with </w:t>
      </w:r>
      <w:r w:rsidR="007B2757" w:rsidRPr="006311D4">
        <w:rPr>
          <w:color w:val="000000" w:themeColor="text1"/>
        </w:rPr>
        <w:t>Retailer, PM, DM, MSO</w:t>
      </w:r>
      <w:r w:rsidR="00745349" w:rsidRPr="006311D4">
        <w:rPr>
          <w:color w:val="000000" w:themeColor="text1"/>
        </w:rPr>
        <w:t xml:space="preserve"> </w:t>
      </w:r>
      <w:r w:rsidRPr="006311D4">
        <w:rPr>
          <w:color w:val="000000" w:themeColor="text1"/>
        </w:rPr>
        <w:t>T</w:t>
      </w:r>
      <w:r w:rsidR="00745349" w:rsidRPr="006311D4">
        <w:rPr>
          <w:color w:val="000000" w:themeColor="text1"/>
        </w:rPr>
        <w:t>eam</w:t>
      </w:r>
      <w:r w:rsidRPr="006311D4">
        <w:rPr>
          <w:color w:val="000000" w:themeColor="text1"/>
        </w:rPr>
        <w:t>,</w:t>
      </w:r>
      <w:r w:rsidR="00745349" w:rsidRPr="006311D4">
        <w:rPr>
          <w:color w:val="000000" w:themeColor="text1"/>
        </w:rPr>
        <w:t xml:space="preserve"> PRS</w:t>
      </w:r>
      <w:r w:rsidRPr="006311D4">
        <w:rPr>
          <w:color w:val="000000" w:themeColor="text1"/>
        </w:rPr>
        <w:t>, Lozier &amp; Drop Ship vendors</w:t>
      </w:r>
    </w:p>
    <w:p w14:paraId="519ECEC6" w14:textId="77777777" w:rsidR="00745349" w:rsidRPr="006311D4" w:rsidRDefault="009F047E" w:rsidP="00745349">
      <w:pPr>
        <w:spacing w:after="0"/>
        <w:rPr>
          <w:b/>
        </w:rPr>
      </w:pPr>
      <w:bookmarkStart w:id="1" w:name="OLE_LINK1"/>
      <w:bookmarkStart w:id="2" w:name="OLE_LINK2"/>
      <w:r w:rsidRPr="006311D4">
        <w:rPr>
          <w:b/>
        </w:rPr>
        <w:t>Week- 1</w:t>
      </w:r>
    </w:p>
    <w:p w14:paraId="519ECEC7" w14:textId="77777777" w:rsidR="009F047E" w:rsidRPr="006311D4" w:rsidRDefault="009F047E" w:rsidP="00745349">
      <w:pPr>
        <w:spacing w:after="0"/>
        <w:rPr>
          <w:color w:val="000000" w:themeColor="text1"/>
        </w:rPr>
      </w:pPr>
      <w:r w:rsidRPr="006311D4">
        <w:rPr>
          <w:color w:val="000000" w:themeColor="text1"/>
        </w:rPr>
        <w:t>Mon</w:t>
      </w:r>
      <w:r w:rsidR="002C50C5" w:rsidRPr="006311D4">
        <w:rPr>
          <w:color w:val="000000" w:themeColor="text1"/>
        </w:rPr>
        <w:t>day</w:t>
      </w:r>
      <w:r w:rsidRPr="006311D4">
        <w:rPr>
          <w:color w:val="000000" w:themeColor="text1"/>
        </w:rPr>
        <w:t>- (Day 1)</w:t>
      </w:r>
    </w:p>
    <w:p w14:paraId="5AF67398" w14:textId="5CBAE3B0" w:rsidR="00974B2A" w:rsidRDefault="00974B2A" w:rsidP="00C156E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color w:val="000000" w:themeColor="text1"/>
        </w:rPr>
      </w:pPr>
      <w:bookmarkStart w:id="3" w:name="OLE_LINK3"/>
      <w:bookmarkStart w:id="4" w:name="OLE_LINK4"/>
      <w:r>
        <w:rPr>
          <w:color w:val="000000" w:themeColor="text1"/>
        </w:rPr>
        <w:t>Kickoff meeting with Merchandise Service Organization team members, retailer, store manager discussing expectations, responsibilities, safety, cleanliness, and timelines</w:t>
      </w:r>
    </w:p>
    <w:p w14:paraId="519ECEC8" w14:textId="78D693F1" w:rsidR="005A213C" w:rsidRPr="006311D4" w:rsidRDefault="005A213C" w:rsidP="00C156E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>Walk through with P</w:t>
      </w:r>
      <w:r w:rsidR="00974B2A">
        <w:rPr>
          <w:color w:val="000000" w:themeColor="text1"/>
        </w:rPr>
        <w:t xml:space="preserve">roject </w:t>
      </w:r>
      <w:r w:rsidRPr="006311D4">
        <w:rPr>
          <w:color w:val="000000" w:themeColor="text1"/>
        </w:rPr>
        <w:t>M</w:t>
      </w:r>
      <w:r w:rsidR="00974B2A">
        <w:rPr>
          <w:color w:val="000000" w:themeColor="text1"/>
        </w:rPr>
        <w:t>anager</w:t>
      </w:r>
      <w:r w:rsidR="00F438D1">
        <w:rPr>
          <w:color w:val="000000" w:themeColor="text1"/>
        </w:rPr>
        <w:t xml:space="preserve"> and retailer</w:t>
      </w:r>
    </w:p>
    <w:p w14:paraId="519ECEC9" w14:textId="3A5A4293" w:rsidR="009F047E" w:rsidRPr="006311D4" w:rsidRDefault="00F438D1" w:rsidP="00C156E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Lozier/Madix</w:t>
      </w:r>
      <w:r w:rsidR="009F047E" w:rsidRPr="006311D4">
        <w:rPr>
          <w:color w:val="000000" w:themeColor="text1"/>
        </w:rPr>
        <w:t xml:space="preserve"> truck delivered /</w:t>
      </w:r>
      <w:r>
        <w:rPr>
          <w:color w:val="000000" w:themeColor="text1"/>
        </w:rPr>
        <w:t>packing list verified</w:t>
      </w:r>
      <w:r w:rsidR="009F047E" w:rsidRPr="006311D4">
        <w:rPr>
          <w:color w:val="000000" w:themeColor="text1"/>
        </w:rPr>
        <w:t xml:space="preserve"> and </w:t>
      </w:r>
      <w:r w:rsidR="00974B2A">
        <w:rPr>
          <w:color w:val="000000" w:themeColor="text1"/>
        </w:rPr>
        <w:t>begin installation</w:t>
      </w:r>
    </w:p>
    <w:p w14:paraId="519ECECA" w14:textId="774F13D9" w:rsidR="009F047E" w:rsidRPr="006311D4" w:rsidRDefault="00F438D1" w:rsidP="00C156E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Shelf Management materials</w:t>
      </w:r>
      <w:r w:rsidR="003E1E46" w:rsidRPr="006311D4">
        <w:rPr>
          <w:color w:val="000000" w:themeColor="text1"/>
        </w:rPr>
        <w:t xml:space="preserve"> delivered and secured</w:t>
      </w:r>
    </w:p>
    <w:p w14:paraId="3A28C1CD" w14:textId="3ECA7AD2" w:rsidR="003E1E46" w:rsidRDefault="003E1E46" w:rsidP="00C156E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>Set up M</w:t>
      </w:r>
      <w:r w:rsidR="00974B2A">
        <w:rPr>
          <w:color w:val="000000" w:themeColor="text1"/>
        </w:rPr>
        <w:t xml:space="preserve">erchandise </w:t>
      </w:r>
      <w:r w:rsidRPr="006311D4">
        <w:rPr>
          <w:color w:val="000000" w:themeColor="text1"/>
        </w:rPr>
        <w:t>S</w:t>
      </w:r>
      <w:r w:rsidR="00974B2A">
        <w:rPr>
          <w:color w:val="000000" w:themeColor="text1"/>
        </w:rPr>
        <w:t xml:space="preserve">ervice </w:t>
      </w:r>
      <w:r w:rsidRPr="006311D4">
        <w:rPr>
          <w:color w:val="000000" w:themeColor="text1"/>
        </w:rPr>
        <w:t>O</w:t>
      </w:r>
      <w:r w:rsidR="00974B2A">
        <w:rPr>
          <w:color w:val="000000" w:themeColor="text1"/>
        </w:rPr>
        <w:t>rganization</w:t>
      </w:r>
      <w:r w:rsidRPr="006311D4">
        <w:rPr>
          <w:color w:val="000000" w:themeColor="text1"/>
        </w:rPr>
        <w:t xml:space="preserve"> workstatio</w:t>
      </w:r>
      <w:r w:rsidR="00974B2A">
        <w:rPr>
          <w:color w:val="000000" w:themeColor="text1"/>
        </w:rPr>
        <w:t>n.  Include photo of workstation in Daily Field Report</w:t>
      </w:r>
    </w:p>
    <w:p w14:paraId="1027DB07" w14:textId="317A5A3F" w:rsidR="00F438D1" w:rsidRDefault="00F438D1" w:rsidP="00C156E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Locate and secure MSO Project Binder</w:t>
      </w:r>
    </w:p>
    <w:p w14:paraId="3DE4FC0D" w14:textId="61F8D05A" w:rsidR="001F547C" w:rsidRDefault="001F547C" w:rsidP="00C156E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color w:val="000000" w:themeColor="text1"/>
        </w:rPr>
      </w:pPr>
      <w:bookmarkStart w:id="5" w:name="_Hlk39581330"/>
      <w:r>
        <w:rPr>
          <w:color w:val="000000" w:themeColor="text1"/>
        </w:rPr>
        <w:t>Highlight the Ace Merchandise Plan with work completed for Daily Field Report</w:t>
      </w:r>
    </w:p>
    <w:p w14:paraId="215E0A47" w14:textId="6342B52A" w:rsidR="001F547C" w:rsidRPr="006311D4" w:rsidRDefault="001F547C" w:rsidP="00C156E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Submit Daily Field Report</w:t>
      </w:r>
    </w:p>
    <w:p w14:paraId="519ECECC" w14:textId="77777777" w:rsidR="009F047E" w:rsidRPr="006311D4" w:rsidRDefault="009F047E" w:rsidP="00745349">
      <w:pPr>
        <w:spacing w:after="0"/>
        <w:rPr>
          <w:color w:val="000000" w:themeColor="text1"/>
        </w:rPr>
      </w:pPr>
      <w:bookmarkStart w:id="6" w:name="OLE_LINK5"/>
      <w:bookmarkStart w:id="7" w:name="OLE_LINK6"/>
      <w:bookmarkStart w:id="8" w:name="OLE_LINK7"/>
      <w:bookmarkEnd w:id="1"/>
      <w:bookmarkEnd w:id="2"/>
      <w:bookmarkEnd w:id="3"/>
      <w:bookmarkEnd w:id="4"/>
      <w:bookmarkEnd w:id="5"/>
      <w:r w:rsidRPr="006311D4">
        <w:rPr>
          <w:color w:val="000000" w:themeColor="text1"/>
        </w:rPr>
        <w:t>Tues</w:t>
      </w:r>
      <w:r w:rsidR="002C50C5" w:rsidRPr="006311D4">
        <w:rPr>
          <w:color w:val="000000" w:themeColor="text1"/>
        </w:rPr>
        <w:t xml:space="preserve">day </w:t>
      </w:r>
      <w:r w:rsidRPr="006311D4">
        <w:rPr>
          <w:color w:val="000000" w:themeColor="text1"/>
        </w:rPr>
        <w:t>- (Day 2)</w:t>
      </w:r>
    </w:p>
    <w:p w14:paraId="519ECECD" w14:textId="20F3CB23" w:rsidR="003D15C9" w:rsidRDefault="003E1E46" w:rsidP="00974B2A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>P</w:t>
      </w:r>
      <w:r w:rsidR="00974B2A">
        <w:rPr>
          <w:color w:val="000000" w:themeColor="text1"/>
        </w:rPr>
        <w:t xml:space="preserve">oint of </w:t>
      </w:r>
      <w:r w:rsidRPr="006311D4">
        <w:rPr>
          <w:color w:val="000000" w:themeColor="text1"/>
        </w:rPr>
        <w:t>P</w:t>
      </w:r>
      <w:r w:rsidR="00974B2A">
        <w:rPr>
          <w:color w:val="000000" w:themeColor="text1"/>
        </w:rPr>
        <w:t>urchase (POP)</w:t>
      </w:r>
      <w:r w:rsidRPr="006311D4">
        <w:rPr>
          <w:color w:val="000000" w:themeColor="text1"/>
        </w:rPr>
        <w:t xml:space="preserve"> and Consolidation </w:t>
      </w:r>
      <w:r w:rsidR="00974B2A">
        <w:rPr>
          <w:color w:val="000000" w:themeColor="text1"/>
        </w:rPr>
        <w:t xml:space="preserve">(Suffolk) </w:t>
      </w:r>
      <w:r w:rsidRPr="006311D4">
        <w:rPr>
          <w:color w:val="000000" w:themeColor="text1"/>
        </w:rPr>
        <w:t>delivery received, check</w:t>
      </w:r>
      <w:r w:rsidR="00974B2A">
        <w:rPr>
          <w:color w:val="000000" w:themeColor="text1"/>
        </w:rPr>
        <w:t>ed</w:t>
      </w:r>
      <w:r w:rsidRPr="006311D4">
        <w:rPr>
          <w:color w:val="000000" w:themeColor="text1"/>
        </w:rPr>
        <w:t xml:space="preserve"> in</w:t>
      </w:r>
      <w:r w:rsidR="00974B2A">
        <w:rPr>
          <w:color w:val="000000" w:themeColor="text1"/>
        </w:rPr>
        <w:t>.  Log an issue in Ace Project Place if anything is missing from the order</w:t>
      </w:r>
    </w:p>
    <w:p w14:paraId="43C4C605" w14:textId="4AEFA1F6" w:rsidR="001F547C" w:rsidRPr="00974B2A" w:rsidRDefault="001F547C" w:rsidP="00974B2A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Install bulk merchandiser in Lawn/Garden for staging of the consolidated order.  Keep organized and clean</w:t>
      </w:r>
    </w:p>
    <w:p w14:paraId="519ECECE" w14:textId="3982AF26" w:rsidR="009F047E" w:rsidRPr="006311D4" w:rsidRDefault="00974B2A" w:rsidP="001331B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Continue Lozier/Madix f</w:t>
      </w:r>
      <w:r w:rsidR="009F047E" w:rsidRPr="006311D4">
        <w:rPr>
          <w:color w:val="000000" w:themeColor="text1"/>
        </w:rPr>
        <w:t>ixture installation</w:t>
      </w:r>
    </w:p>
    <w:p w14:paraId="519ECECF" w14:textId="12D8FE8E" w:rsidR="00054F22" w:rsidRDefault="00054F22" w:rsidP="001331B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 xml:space="preserve">Wall </w:t>
      </w:r>
      <w:r w:rsidR="00974B2A">
        <w:rPr>
          <w:color w:val="000000" w:themeColor="text1"/>
        </w:rPr>
        <w:t>Blocking u</w:t>
      </w:r>
      <w:r w:rsidRPr="006311D4">
        <w:rPr>
          <w:color w:val="000000" w:themeColor="text1"/>
        </w:rPr>
        <w:t xml:space="preserve">pright </w:t>
      </w:r>
      <w:r w:rsidR="00974B2A">
        <w:rPr>
          <w:color w:val="000000" w:themeColor="text1"/>
        </w:rPr>
        <w:t>i</w:t>
      </w:r>
      <w:r w:rsidRPr="006311D4">
        <w:rPr>
          <w:color w:val="000000" w:themeColor="text1"/>
        </w:rPr>
        <w:t>nstallation</w:t>
      </w:r>
      <w:r w:rsidR="00974B2A">
        <w:rPr>
          <w:color w:val="000000" w:themeColor="text1"/>
        </w:rPr>
        <w:t>.  Verify and inspect if completed by the retailer</w:t>
      </w:r>
    </w:p>
    <w:p w14:paraId="447FE85C" w14:textId="77777777" w:rsidR="001F547C" w:rsidRPr="001F547C" w:rsidRDefault="001F547C" w:rsidP="001F547C">
      <w:pPr>
        <w:pStyle w:val="ListParagraph"/>
        <w:numPr>
          <w:ilvl w:val="0"/>
          <w:numId w:val="18"/>
        </w:numPr>
        <w:rPr>
          <w:color w:val="000000" w:themeColor="text1"/>
        </w:rPr>
      </w:pPr>
      <w:bookmarkStart w:id="9" w:name="_Hlk39581470"/>
      <w:r w:rsidRPr="001F547C">
        <w:rPr>
          <w:color w:val="000000" w:themeColor="text1"/>
        </w:rPr>
        <w:t>Highlight the Ace Merchandise Plan with work completed for Daily Field Report</w:t>
      </w:r>
    </w:p>
    <w:p w14:paraId="29AA3F6A" w14:textId="33C68569" w:rsidR="001F547C" w:rsidRPr="006311D4" w:rsidRDefault="001F547C" w:rsidP="001331B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Submit Daily Field Report</w:t>
      </w:r>
    </w:p>
    <w:p w14:paraId="519ECED0" w14:textId="77777777" w:rsidR="009F047E" w:rsidRPr="006311D4" w:rsidRDefault="002C50C5" w:rsidP="00745349">
      <w:pPr>
        <w:spacing w:after="0"/>
        <w:rPr>
          <w:color w:val="000000" w:themeColor="text1"/>
        </w:rPr>
      </w:pPr>
      <w:bookmarkStart w:id="10" w:name="OLE_LINK8"/>
      <w:bookmarkStart w:id="11" w:name="OLE_LINK9"/>
      <w:bookmarkEnd w:id="6"/>
      <w:bookmarkEnd w:id="7"/>
      <w:bookmarkEnd w:id="8"/>
      <w:bookmarkEnd w:id="9"/>
      <w:r w:rsidRPr="006311D4">
        <w:rPr>
          <w:color w:val="000000" w:themeColor="text1"/>
        </w:rPr>
        <w:t>Wednesday</w:t>
      </w:r>
      <w:r w:rsidR="009F047E" w:rsidRPr="006311D4">
        <w:rPr>
          <w:color w:val="000000" w:themeColor="text1"/>
        </w:rPr>
        <w:t>- (Day 3)</w:t>
      </w:r>
    </w:p>
    <w:p w14:paraId="519ECED1" w14:textId="4E6FC8E2" w:rsidR="00F56568" w:rsidRPr="006311D4" w:rsidRDefault="00F56568" w:rsidP="001331BB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 xml:space="preserve">Verify </w:t>
      </w:r>
      <w:r w:rsidR="009F1EE7" w:rsidRPr="006311D4">
        <w:rPr>
          <w:color w:val="000000" w:themeColor="text1"/>
        </w:rPr>
        <w:t xml:space="preserve">all </w:t>
      </w:r>
      <w:r w:rsidRPr="006311D4">
        <w:rPr>
          <w:color w:val="000000" w:themeColor="text1"/>
        </w:rPr>
        <w:t>P</w:t>
      </w:r>
      <w:r w:rsidR="001F547C">
        <w:rPr>
          <w:color w:val="000000" w:themeColor="text1"/>
        </w:rPr>
        <w:t>lan-</w:t>
      </w:r>
      <w:r w:rsidRPr="006311D4">
        <w:rPr>
          <w:color w:val="000000" w:themeColor="text1"/>
        </w:rPr>
        <w:t>O</w:t>
      </w:r>
      <w:r w:rsidR="001F547C">
        <w:rPr>
          <w:color w:val="000000" w:themeColor="text1"/>
        </w:rPr>
        <w:t>-</w:t>
      </w:r>
      <w:r w:rsidRPr="006311D4">
        <w:rPr>
          <w:color w:val="000000" w:themeColor="text1"/>
        </w:rPr>
        <w:t>G</w:t>
      </w:r>
      <w:r w:rsidR="001F547C">
        <w:rPr>
          <w:color w:val="000000" w:themeColor="text1"/>
        </w:rPr>
        <w:t>ram</w:t>
      </w:r>
      <w:r w:rsidR="009F1EE7" w:rsidRPr="006311D4">
        <w:rPr>
          <w:color w:val="000000" w:themeColor="text1"/>
        </w:rPr>
        <w:t>’s</w:t>
      </w:r>
      <w:r w:rsidRPr="006311D4">
        <w:rPr>
          <w:color w:val="000000" w:themeColor="text1"/>
        </w:rPr>
        <w:t xml:space="preserve"> and locations </w:t>
      </w:r>
      <w:r w:rsidR="001F547C">
        <w:rPr>
          <w:color w:val="000000" w:themeColor="text1"/>
        </w:rPr>
        <w:t>match the Ace Merchandise Store Plan.  Log any discrepancies in Ace Project Place</w:t>
      </w:r>
    </w:p>
    <w:p w14:paraId="519ECED3" w14:textId="58CFEDFF" w:rsidR="009F047E" w:rsidRPr="006311D4" w:rsidRDefault="003E1E46" w:rsidP="001331BB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>Document any missing Lozier</w:t>
      </w:r>
      <w:r w:rsidR="001F547C">
        <w:rPr>
          <w:color w:val="000000" w:themeColor="text1"/>
        </w:rPr>
        <w:t>/Madix</w:t>
      </w:r>
      <w:r w:rsidRPr="006311D4">
        <w:rPr>
          <w:color w:val="000000" w:themeColor="text1"/>
        </w:rPr>
        <w:t xml:space="preserve"> fixtures in A</w:t>
      </w:r>
      <w:r w:rsidR="001F547C">
        <w:rPr>
          <w:color w:val="000000" w:themeColor="text1"/>
        </w:rPr>
        <w:t>ce Project Place</w:t>
      </w:r>
    </w:p>
    <w:p w14:paraId="519ECED5" w14:textId="7E2789E9" w:rsidR="009F047E" w:rsidRPr="006311D4" w:rsidRDefault="00F438D1" w:rsidP="001331BB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Shelf Management materials</w:t>
      </w:r>
      <w:r w:rsidR="009F047E" w:rsidRPr="006311D4">
        <w:rPr>
          <w:color w:val="000000" w:themeColor="text1"/>
        </w:rPr>
        <w:t xml:space="preserve"> installation in progress</w:t>
      </w:r>
      <w:r w:rsidR="002E2ECB">
        <w:rPr>
          <w:color w:val="000000" w:themeColor="text1"/>
        </w:rPr>
        <w:t xml:space="preserve">.  </w:t>
      </w:r>
      <w:bookmarkStart w:id="12" w:name="_Hlk39583199"/>
      <w:r w:rsidR="002E2ECB">
        <w:rPr>
          <w:color w:val="000000" w:themeColor="text1"/>
        </w:rPr>
        <w:t>Including setting peg hook bin tag price labels</w:t>
      </w:r>
      <w:bookmarkEnd w:id="12"/>
    </w:p>
    <w:p w14:paraId="519ECED7" w14:textId="6ABD3A14" w:rsidR="009F047E" w:rsidRPr="006311D4" w:rsidRDefault="003E1E46" w:rsidP="001331BB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 xml:space="preserve">Paint and DEQ </w:t>
      </w:r>
      <w:r w:rsidR="009F047E" w:rsidRPr="006311D4">
        <w:rPr>
          <w:color w:val="000000" w:themeColor="text1"/>
        </w:rPr>
        <w:t xml:space="preserve">order received </w:t>
      </w:r>
      <w:r w:rsidR="001F547C">
        <w:rPr>
          <w:color w:val="000000" w:themeColor="text1"/>
        </w:rPr>
        <w:t>(</w:t>
      </w:r>
      <w:r w:rsidR="00BF194F">
        <w:rPr>
          <w:color w:val="000000" w:themeColor="text1"/>
        </w:rPr>
        <w:t xml:space="preserve">Chip Racks, </w:t>
      </w:r>
      <w:r w:rsidR="001F547C">
        <w:rPr>
          <w:color w:val="000000" w:themeColor="text1"/>
        </w:rPr>
        <w:t xml:space="preserve">Shakers, </w:t>
      </w:r>
      <w:proofErr w:type="spellStart"/>
      <w:r w:rsidR="001F547C">
        <w:rPr>
          <w:color w:val="000000" w:themeColor="text1"/>
        </w:rPr>
        <w:t>Tinters</w:t>
      </w:r>
      <w:proofErr w:type="spellEnd"/>
      <w:r w:rsidR="001F547C">
        <w:rPr>
          <w:color w:val="000000" w:themeColor="text1"/>
        </w:rPr>
        <w:t xml:space="preserve">, Computer software) </w:t>
      </w:r>
      <w:r w:rsidR="009F047E" w:rsidRPr="006311D4">
        <w:rPr>
          <w:color w:val="000000" w:themeColor="text1"/>
        </w:rPr>
        <w:t xml:space="preserve">and checked </w:t>
      </w:r>
      <w:r w:rsidR="002E7DBB" w:rsidRPr="006311D4">
        <w:rPr>
          <w:color w:val="000000" w:themeColor="text1"/>
        </w:rPr>
        <w:t>in;</w:t>
      </w:r>
      <w:r w:rsidR="009F047E" w:rsidRPr="006311D4">
        <w:rPr>
          <w:color w:val="000000" w:themeColor="text1"/>
        </w:rPr>
        <w:t xml:space="preserve"> </w:t>
      </w:r>
      <w:r w:rsidRPr="006311D4">
        <w:rPr>
          <w:color w:val="000000" w:themeColor="text1"/>
        </w:rPr>
        <w:t>document any</w:t>
      </w:r>
      <w:r w:rsidR="009F047E" w:rsidRPr="006311D4">
        <w:rPr>
          <w:color w:val="000000" w:themeColor="text1"/>
        </w:rPr>
        <w:t xml:space="preserve"> missing</w:t>
      </w:r>
      <w:r w:rsidRPr="006311D4">
        <w:rPr>
          <w:color w:val="000000" w:themeColor="text1"/>
        </w:rPr>
        <w:t xml:space="preserve"> items </w:t>
      </w:r>
      <w:r w:rsidR="00B07FCC" w:rsidRPr="006311D4">
        <w:rPr>
          <w:color w:val="000000" w:themeColor="text1"/>
        </w:rPr>
        <w:t>in A</w:t>
      </w:r>
      <w:r w:rsidR="00BF194F">
        <w:rPr>
          <w:color w:val="000000" w:themeColor="text1"/>
        </w:rPr>
        <w:t xml:space="preserve">ce </w:t>
      </w:r>
      <w:r w:rsidR="00B07FCC" w:rsidRPr="006311D4">
        <w:rPr>
          <w:color w:val="000000" w:themeColor="text1"/>
        </w:rPr>
        <w:t>P</w:t>
      </w:r>
      <w:r w:rsidR="00BF194F">
        <w:rPr>
          <w:color w:val="000000" w:themeColor="text1"/>
        </w:rPr>
        <w:t xml:space="preserve">roject </w:t>
      </w:r>
      <w:r w:rsidR="00B07FCC" w:rsidRPr="006311D4">
        <w:rPr>
          <w:color w:val="000000" w:themeColor="text1"/>
        </w:rPr>
        <w:t>P</w:t>
      </w:r>
      <w:r w:rsidR="00BF194F">
        <w:rPr>
          <w:color w:val="000000" w:themeColor="text1"/>
        </w:rPr>
        <w:t>lace</w:t>
      </w:r>
      <w:r w:rsidR="009F047E" w:rsidRPr="006311D4">
        <w:rPr>
          <w:color w:val="000000" w:themeColor="text1"/>
        </w:rPr>
        <w:t xml:space="preserve"> </w:t>
      </w:r>
    </w:p>
    <w:p w14:paraId="752022DF" w14:textId="77777777" w:rsidR="001F547C" w:rsidRPr="001F547C" w:rsidRDefault="001F547C" w:rsidP="001F547C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1F547C">
        <w:rPr>
          <w:color w:val="000000" w:themeColor="text1"/>
        </w:rPr>
        <w:t>Highlight the Ace Merchandise Plan with work completed for Daily Field Report</w:t>
      </w:r>
    </w:p>
    <w:p w14:paraId="6AD87FA8" w14:textId="15AF2AFE" w:rsidR="001F547C" w:rsidRPr="001F547C" w:rsidRDefault="001F547C" w:rsidP="001F547C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1F547C">
        <w:rPr>
          <w:color w:val="000000" w:themeColor="text1"/>
        </w:rPr>
        <w:t>Submit Daily Field Report</w:t>
      </w:r>
    </w:p>
    <w:p w14:paraId="519ECEDA" w14:textId="77777777" w:rsidR="009F047E" w:rsidRPr="006311D4" w:rsidRDefault="009F047E" w:rsidP="00745349">
      <w:pPr>
        <w:spacing w:after="0"/>
        <w:rPr>
          <w:color w:val="000000" w:themeColor="text1"/>
        </w:rPr>
      </w:pPr>
      <w:bookmarkStart w:id="13" w:name="OLE_LINK10"/>
      <w:bookmarkStart w:id="14" w:name="OLE_LINK11"/>
      <w:bookmarkEnd w:id="10"/>
      <w:bookmarkEnd w:id="11"/>
      <w:r w:rsidRPr="006311D4">
        <w:rPr>
          <w:color w:val="000000" w:themeColor="text1"/>
        </w:rPr>
        <w:t>Thurs</w:t>
      </w:r>
      <w:r w:rsidR="002C50C5" w:rsidRPr="006311D4">
        <w:rPr>
          <w:color w:val="000000" w:themeColor="text1"/>
        </w:rPr>
        <w:t>day</w:t>
      </w:r>
      <w:r w:rsidRPr="006311D4">
        <w:rPr>
          <w:color w:val="000000" w:themeColor="text1"/>
        </w:rPr>
        <w:t>-(Day 4)</w:t>
      </w:r>
    </w:p>
    <w:p w14:paraId="134943B2" w14:textId="53362C82" w:rsidR="00331B79" w:rsidRPr="00331B79" w:rsidRDefault="00331B79" w:rsidP="00331B79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331B79">
        <w:rPr>
          <w:color w:val="000000" w:themeColor="text1"/>
        </w:rPr>
        <w:t>Lozier/Madix fixture installation complete</w:t>
      </w:r>
    </w:p>
    <w:p w14:paraId="36BDCC81" w14:textId="7B7DD8FC" w:rsidR="00331B79" w:rsidRPr="00331B79" w:rsidRDefault="00331B79" w:rsidP="00331B79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331B79">
        <w:rPr>
          <w:color w:val="000000" w:themeColor="text1"/>
        </w:rPr>
        <w:t>Assemble Ben Moore, C &amp; K Chip Racks &amp; Paint Studio Counter</w:t>
      </w:r>
    </w:p>
    <w:p w14:paraId="5B9995D7" w14:textId="12613E14" w:rsidR="00331B79" w:rsidRPr="00331B79" w:rsidRDefault="00331B79" w:rsidP="00331B79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331B79">
        <w:rPr>
          <w:color w:val="000000" w:themeColor="text1"/>
        </w:rPr>
        <w:t>Install Check Out and Helpful Hub Counters</w:t>
      </w:r>
    </w:p>
    <w:p w14:paraId="519ECEDB" w14:textId="093544B5" w:rsidR="00516D2B" w:rsidRPr="006311D4" w:rsidRDefault="00516D2B" w:rsidP="001331B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 xml:space="preserve">Consolidated fixtures placed in section where they are to be </w:t>
      </w:r>
      <w:r w:rsidR="00F4643D">
        <w:rPr>
          <w:color w:val="000000" w:themeColor="text1"/>
        </w:rPr>
        <w:t>installed</w:t>
      </w:r>
    </w:p>
    <w:p w14:paraId="0FE9EA66" w14:textId="429F0174" w:rsidR="00B07FCC" w:rsidRPr="006311D4" w:rsidRDefault="007B2757" w:rsidP="00B07FCC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>P</w:t>
      </w:r>
      <w:r w:rsidR="00B07FCC" w:rsidRPr="006311D4">
        <w:rPr>
          <w:color w:val="000000" w:themeColor="text1"/>
        </w:rPr>
        <w:t xml:space="preserve">lanograms </w:t>
      </w:r>
      <w:r w:rsidR="00F4643D">
        <w:rPr>
          <w:color w:val="000000" w:themeColor="text1"/>
        </w:rPr>
        <w:t xml:space="preserve">and shelf management </w:t>
      </w:r>
      <w:r w:rsidR="00B07FCC" w:rsidRPr="006311D4">
        <w:rPr>
          <w:color w:val="000000" w:themeColor="text1"/>
        </w:rPr>
        <w:t xml:space="preserve">hung over each category </w:t>
      </w:r>
    </w:p>
    <w:p w14:paraId="69815044" w14:textId="77777777" w:rsidR="007B2757" w:rsidRPr="006311D4" w:rsidRDefault="000D42B8" w:rsidP="001331B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 xml:space="preserve">Fixture Walk to be </w:t>
      </w:r>
      <w:r w:rsidR="00F56568" w:rsidRPr="006311D4">
        <w:rPr>
          <w:color w:val="000000" w:themeColor="text1"/>
        </w:rPr>
        <w:t>completed with</w:t>
      </w:r>
      <w:r w:rsidR="007B2757" w:rsidRPr="006311D4">
        <w:rPr>
          <w:color w:val="000000" w:themeColor="text1"/>
        </w:rPr>
        <w:t xml:space="preserve"> PM</w:t>
      </w:r>
    </w:p>
    <w:p w14:paraId="519ECEDD" w14:textId="60601531" w:rsidR="009F1EE7" w:rsidRPr="006311D4" w:rsidRDefault="00F438D1" w:rsidP="001331B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color w:val="000000" w:themeColor="text1"/>
        </w:rPr>
      </w:pPr>
      <w:bookmarkStart w:id="15" w:name="_Hlk39583245"/>
      <w:r>
        <w:rPr>
          <w:color w:val="000000" w:themeColor="text1"/>
        </w:rPr>
        <w:t>Shelf Management materials</w:t>
      </w:r>
      <w:r w:rsidR="009F047E" w:rsidRPr="006311D4">
        <w:rPr>
          <w:color w:val="000000" w:themeColor="text1"/>
        </w:rPr>
        <w:t xml:space="preserve"> installation in progress</w:t>
      </w:r>
      <w:r w:rsidR="002E2ECB">
        <w:rPr>
          <w:color w:val="000000" w:themeColor="text1"/>
        </w:rPr>
        <w:t xml:space="preserve">.  </w:t>
      </w:r>
      <w:r w:rsidR="002E2ECB" w:rsidRPr="002E2ECB">
        <w:rPr>
          <w:color w:val="000000" w:themeColor="text1"/>
        </w:rPr>
        <w:t>Including setting peg hook bin tag price labels</w:t>
      </w:r>
    </w:p>
    <w:bookmarkEnd w:id="15"/>
    <w:p w14:paraId="4A228FA8" w14:textId="77777777" w:rsidR="00AD0C0F" w:rsidRPr="00AD0C0F" w:rsidRDefault="00AD0C0F" w:rsidP="00AD0C0F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Highlight the Ace Merchandise Plan with work completed for Daily Field Report</w:t>
      </w:r>
    </w:p>
    <w:p w14:paraId="344F96A3" w14:textId="1499C8CD" w:rsidR="00AD0C0F" w:rsidRPr="00AD0C0F" w:rsidRDefault="00AD0C0F" w:rsidP="00AD0C0F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Submit Daily Field Report</w:t>
      </w:r>
    </w:p>
    <w:p w14:paraId="519ECEE2" w14:textId="77777777" w:rsidR="009F047E" w:rsidRPr="006311D4" w:rsidRDefault="009F047E" w:rsidP="00745349">
      <w:pPr>
        <w:spacing w:after="0"/>
        <w:rPr>
          <w:color w:val="000000" w:themeColor="text1"/>
        </w:rPr>
      </w:pPr>
      <w:bookmarkStart w:id="16" w:name="OLE_LINK12"/>
      <w:bookmarkStart w:id="17" w:name="OLE_LINK13"/>
      <w:bookmarkEnd w:id="13"/>
      <w:bookmarkEnd w:id="14"/>
      <w:r w:rsidRPr="006311D4">
        <w:rPr>
          <w:color w:val="000000" w:themeColor="text1"/>
        </w:rPr>
        <w:t>Fri</w:t>
      </w:r>
      <w:r w:rsidR="002C50C5" w:rsidRPr="006311D4">
        <w:rPr>
          <w:color w:val="000000" w:themeColor="text1"/>
        </w:rPr>
        <w:t>day</w:t>
      </w:r>
      <w:r w:rsidRPr="006311D4">
        <w:rPr>
          <w:color w:val="000000" w:themeColor="text1"/>
        </w:rPr>
        <w:t>- (Day 5)</w:t>
      </w:r>
    </w:p>
    <w:p w14:paraId="01812D85" w14:textId="3B3F610C" w:rsidR="00331B79" w:rsidRPr="00331B79" w:rsidRDefault="00331B79" w:rsidP="00331B79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331B79">
        <w:rPr>
          <w:color w:val="000000" w:themeColor="text1"/>
        </w:rPr>
        <w:t>Install overhead hanging Cornerstone Department signs</w:t>
      </w:r>
    </w:p>
    <w:p w14:paraId="519ECEE4" w14:textId="6E6A5D10" w:rsidR="009F1EE7" w:rsidRPr="006311D4" w:rsidRDefault="009F1EE7" w:rsidP="001331B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>Install Décor elements</w:t>
      </w:r>
    </w:p>
    <w:p w14:paraId="519ECEE6" w14:textId="739B93FD" w:rsidR="00B77601" w:rsidRPr="006311D4" w:rsidRDefault="00B77601" w:rsidP="001331B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color w:val="000000" w:themeColor="text1"/>
        </w:rPr>
      </w:pPr>
      <w:r w:rsidRPr="006311D4">
        <w:t>R</w:t>
      </w:r>
      <w:r w:rsidRPr="006311D4">
        <w:rPr>
          <w:rFonts w:eastAsia="Calibri" w:cs="Times New Roman"/>
        </w:rPr>
        <w:t>eceive all vendor drop ships</w:t>
      </w:r>
    </w:p>
    <w:p w14:paraId="519ECEE7" w14:textId="03529CB4" w:rsidR="007438C8" w:rsidRDefault="007438C8" w:rsidP="001331B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 xml:space="preserve">Shelf </w:t>
      </w:r>
      <w:r w:rsidR="00C60FB0">
        <w:rPr>
          <w:color w:val="000000" w:themeColor="text1"/>
        </w:rPr>
        <w:t>b</w:t>
      </w:r>
      <w:r w:rsidRPr="006311D4">
        <w:rPr>
          <w:color w:val="000000" w:themeColor="text1"/>
        </w:rPr>
        <w:t xml:space="preserve">olting </w:t>
      </w:r>
      <w:r w:rsidR="00C60FB0">
        <w:rPr>
          <w:color w:val="000000" w:themeColor="text1"/>
        </w:rPr>
        <w:t>and peg board bolting completed and verified per Safety Fixture checklist</w:t>
      </w:r>
      <w:r w:rsidRPr="006311D4">
        <w:rPr>
          <w:color w:val="000000" w:themeColor="text1"/>
        </w:rPr>
        <w:t xml:space="preserve"> </w:t>
      </w:r>
    </w:p>
    <w:p w14:paraId="556DB5CA" w14:textId="7D9524F0" w:rsidR="002E2ECB" w:rsidRPr="002E2ECB" w:rsidRDefault="002E2ECB" w:rsidP="002E2ECB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2E2ECB">
        <w:rPr>
          <w:color w:val="000000" w:themeColor="text1"/>
        </w:rPr>
        <w:t>Shelf Management materials installation in progress.  Including setting peg hook bin tag price labels</w:t>
      </w:r>
    </w:p>
    <w:p w14:paraId="64EF564D" w14:textId="7E030898" w:rsidR="00AD0C0F" w:rsidRPr="00AD0C0F" w:rsidRDefault="00AD0C0F" w:rsidP="00AD0C0F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Highlight the Ace Merchandise Plan with work completed for Daily Field Report</w:t>
      </w:r>
    </w:p>
    <w:p w14:paraId="21BBC943" w14:textId="39743A80" w:rsidR="00AD0C0F" w:rsidRPr="00AD0C0F" w:rsidRDefault="00AD0C0F" w:rsidP="00AD0C0F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Submit Daily Field Report</w:t>
      </w:r>
    </w:p>
    <w:p w14:paraId="519ECEEA" w14:textId="77777777" w:rsidR="009F047E" w:rsidRPr="006311D4" w:rsidRDefault="009F047E" w:rsidP="00745349">
      <w:pPr>
        <w:spacing w:after="0"/>
        <w:rPr>
          <w:b/>
          <w:color w:val="000000" w:themeColor="text1"/>
        </w:rPr>
      </w:pPr>
      <w:bookmarkStart w:id="18" w:name="OLE_LINK16"/>
      <w:bookmarkEnd w:id="16"/>
      <w:bookmarkEnd w:id="17"/>
      <w:r w:rsidRPr="006311D4">
        <w:rPr>
          <w:b/>
          <w:color w:val="000000" w:themeColor="text1"/>
        </w:rPr>
        <w:t>Week- 2</w:t>
      </w:r>
    </w:p>
    <w:p w14:paraId="1CCD7A60" w14:textId="5B26BC8D" w:rsidR="00B07FCC" w:rsidRPr="00AD0C0F" w:rsidRDefault="009F047E" w:rsidP="00AD0C0F">
      <w:pPr>
        <w:spacing w:after="0"/>
        <w:rPr>
          <w:color w:val="000000" w:themeColor="text1"/>
        </w:rPr>
      </w:pPr>
      <w:r w:rsidRPr="006311D4">
        <w:rPr>
          <w:color w:val="000000" w:themeColor="text1"/>
        </w:rPr>
        <w:t>Mon</w:t>
      </w:r>
      <w:r w:rsidR="002C50C5" w:rsidRPr="006311D4">
        <w:rPr>
          <w:color w:val="000000" w:themeColor="text1"/>
        </w:rPr>
        <w:t>day</w:t>
      </w:r>
      <w:r w:rsidR="000E1F2F" w:rsidRPr="006311D4">
        <w:rPr>
          <w:color w:val="000000" w:themeColor="text1"/>
        </w:rPr>
        <w:t>- (Day 6</w:t>
      </w:r>
      <w:r w:rsidRPr="006311D4">
        <w:rPr>
          <w:color w:val="000000" w:themeColor="text1"/>
        </w:rPr>
        <w:t>)</w:t>
      </w:r>
    </w:p>
    <w:p w14:paraId="3A64C5D0" w14:textId="339478EC" w:rsidR="00F4643D" w:rsidRDefault="00F4643D" w:rsidP="00F4643D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4643D">
        <w:rPr>
          <w:color w:val="000000" w:themeColor="text1"/>
        </w:rPr>
        <w:t xml:space="preserve">Install </w:t>
      </w:r>
      <w:r>
        <w:rPr>
          <w:color w:val="000000" w:themeColor="text1"/>
        </w:rPr>
        <w:t xml:space="preserve">Aisle Marker </w:t>
      </w:r>
      <w:r w:rsidRPr="00F4643D">
        <w:rPr>
          <w:color w:val="000000" w:themeColor="text1"/>
        </w:rPr>
        <w:t xml:space="preserve">Décor </w:t>
      </w:r>
      <w:r w:rsidR="0091686F">
        <w:rPr>
          <w:color w:val="000000" w:themeColor="text1"/>
        </w:rPr>
        <w:t xml:space="preserve">and End Cap </w:t>
      </w:r>
      <w:r>
        <w:rPr>
          <w:color w:val="000000" w:themeColor="text1"/>
        </w:rPr>
        <w:t>signage</w:t>
      </w:r>
    </w:p>
    <w:p w14:paraId="519ECEF0" w14:textId="171BF58D" w:rsidR="008D48A1" w:rsidRPr="00AD0C0F" w:rsidRDefault="0001096E" w:rsidP="001331BB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rFonts w:eastAsia="Calibri" w:cs="Times New Roman"/>
        </w:rPr>
        <w:t xml:space="preserve">Receive the </w:t>
      </w:r>
      <w:r w:rsidR="008D48A1" w:rsidRPr="006311D4">
        <w:rPr>
          <w:rFonts w:eastAsia="Calibri" w:cs="Times New Roman"/>
        </w:rPr>
        <w:t>Epicor system</w:t>
      </w:r>
    </w:p>
    <w:p w14:paraId="50262521" w14:textId="72F01D4D" w:rsidR="002E2ECB" w:rsidRPr="002E2ECB" w:rsidRDefault="002E2ECB" w:rsidP="002E2ECB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2E2ECB">
        <w:rPr>
          <w:color w:val="000000" w:themeColor="text1"/>
        </w:rPr>
        <w:t>Shelf Management materials</w:t>
      </w:r>
      <w:r>
        <w:rPr>
          <w:color w:val="000000" w:themeColor="text1"/>
        </w:rPr>
        <w:t xml:space="preserve"> completed and installed 100%</w:t>
      </w:r>
      <w:r w:rsidRPr="002E2ECB">
        <w:rPr>
          <w:color w:val="000000" w:themeColor="text1"/>
        </w:rPr>
        <w:t>.  Including setting peg hook bin tag price labels</w:t>
      </w:r>
    </w:p>
    <w:p w14:paraId="1A31E90A" w14:textId="5DB6FD74" w:rsidR="00AD0C0F" w:rsidRPr="00AD0C0F" w:rsidRDefault="00AD0C0F" w:rsidP="00AD0C0F">
      <w:pPr>
        <w:pStyle w:val="ListParagraph"/>
        <w:numPr>
          <w:ilvl w:val="0"/>
          <w:numId w:val="24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Highlight the Ace Merchandise Plan with work completed for Daily Field Report</w:t>
      </w:r>
    </w:p>
    <w:p w14:paraId="26A7D879" w14:textId="54765483" w:rsidR="00AD0C0F" w:rsidRPr="00AD0C0F" w:rsidRDefault="00AD0C0F" w:rsidP="00AD0C0F">
      <w:pPr>
        <w:pStyle w:val="ListParagraph"/>
        <w:numPr>
          <w:ilvl w:val="0"/>
          <w:numId w:val="24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Submit Daily Field Report</w:t>
      </w:r>
    </w:p>
    <w:p w14:paraId="519ECEF1" w14:textId="421EF57E" w:rsidR="009F047E" w:rsidRPr="006311D4" w:rsidRDefault="009F047E" w:rsidP="00745349">
      <w:pPr>
        <w:spacing w:after="0"/>
        <w:rPr>
          <w:color w:val="000000" w:themeColor="text1"/>
        </w:rPr>
      </w:pPr>
      <w:bookmarkStart w:id="19" w:name="OLE_LINK17"/>
      <w:bookmarkStart w:id="20" w:name="OLE_LINK18"/>
      <w:bookmarkEnd w:id="18"/>
      <w:r w:rsidRPr="006311D4">
        <w:rPr>
          <w:color w:val="000000" w:themeColor="text1"/>
        </w:rPr>
        <w:t>Tues</w:t>
      </w:r>
      <w:r w:rsidR="002C50C5" w:rsidRPr="006311D4">
        <w:rPr>
          <w:color w:val="000000" w:themeColor="text1"/>
        </w:rPr>
        <w:t>day</w:t>
      </w:r>
      <w:r w:rsidRPr="006311D4">
        <w:rPr>
          <w:color w:val="000000" w:themeColor="text1"/>
        </w:rPr>
        <w:t xml:space="preserve">- </w:t>
      </w:r>
      <w:r w:rsidR="000E1F2F" w:rsidRPr="006311D4">
        <w:rPr>
          <w:color w:val="000000" w:themeColor="text1"/>
        </w:rPr>
        <w:t>(Day 7</w:t>
      </w:r>
      <w:r w:rsidRPr="006311D4">
        <w:rPr>
          <w:color w:val="000000" w:themeColor="text1"/>
        </w:rPr>
        <w:t>)</w:t>
      </w:r>
    </w:p>
    <w:p w14:paraId="288591D3" w14:textId="211D1D99" w:rsidR="006E5EDA" w:rsidRPr="006E5EDA" w:rsidRDefault="006E5EDA" w:rsidP="006E5EDA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6E5EDA">
        <w:rPr>
          <w:color w:val="000000" w:themeColor="text1"/>
        </w:rPr>
        <w:t>Delivery of 1st O</w:t>
      </w:r>
      <w:r w:rsidR="00C60FB0">
        <w:rPr>
          <w:color w:val="000000" w:themeColor="text1"/>
        </w:rPr>
        <w:t xml:space="preserve">pening </w:t>
      </w:r>
      <w:r w:rsidRPr="006E5EDA">
        <w:rPr>
          <w:color w:val="000000" w:themeColor="text1"/>
        </w:rPr>
        <w:t>S</w:t>
      </w:r>
      <w:r w:rsidR="00C60FB0">
        <w:rPr>
          <w:color w:val="000000" w:themeColor="text1"/>
        </w:rPr>
        <w:t xml:space="preserve">tock </w:t>
      </w:r>
      <w:r w:rsidRPr="006E5EDA">
        <w:rPr>
          <w:color w:val="000000" w:themeColor="text1"/>
        </w:rPr>
        <w:t>O</w:t>
      </w:r>
      <w:r w:rsidR="00C60FB0">
        <w:rPr>
          <w:color w:val="000000" w:themeColor="text1"/>
        </w:rPr>
        <w:t>rder (OSO)</w:t>
      </w:r>
      <w:r w:rsidRPr="006E5EDA">
        <w:rPr>
          <w:color w:val="000000" w:themeColor="text1"/>
        </w:rPr>
        <w:t xml:space="preserve"> truck</w:t>
      </w:r>
    </w:p>
    <w:p w14:paraId="519ECEF2" w14:textId="01FB9CFF" w:rsidR="009F047E" w:rsidRPr="006311D4" w:rsidRDefault="00AD0C0F" w:rsidP="001331BB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lastRenderedPageBreak/>
        <w:t>Begin merchandising of product (10% completion)</w:t>
      </w:r>
    </w:p>
    <w:p w14:paraId="519ECEF3" w14:textId="3AF50476" w:rsidR="00630514" w:rsidRPr="00AD0C0F" w:rsidRDefault="00630514" w:rsidP="001331BB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rFonts w:eastAsia="Calibri" w:cs="Times New Roman"/>
        </w:rPr>
        <w:t>Receive the Match Rite Color Match Computer</w:t>
      </w:r>
    </w:p>
    <w:p w14:paraId="7965505C" w14:textId="77777777" w:rsidR="00AD0C0F" w:rsidRPr="00AD0C0F" w:rsidRDefault="00AD0C0F" w:rsidP="00AD0C0F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Highlight the Ace Merchandise Plan with work completed for Daily Field Report</w:t>
      </w:r>
    </w:p>
    <w:p w14:paraId="64B8F30A" w14:textId="5F4A88E1" w:rsidR="00AD0C0F" w:rsidRPr="00AD0C0F" w:rsidRDefault="00AD0C0F" w:rsidP="00AD0C0F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Submit Daily Field Report</w:t>
      </w:r>
    </w:p>
    <w:p w14:paraId="519ECEF5" w14:textId="00FE4942" w:rsidR="009F047E" w:rsidRPr="006311D4" w:rsidRDefault="009F047E" w:rsidP="00745349">
      <w:pPr>
        <w:spacing w:after="0"/>
        <w:rPr>
          <w:color w:val="000000" w:themeColor="text1"/>
        </w:rPr>
      </w:pPr>
      <w:bookmarkStart w:id="21" w:name="OLE_LINK19"/>
      <w:bookmarkStart w:id="22" w:name="OLE_LINK20"/>
      <w:bookmarkEnd w:id="19"/>
      <w:bookmarkEnd w:id="20"/>
      <w:r w:rsidRPr="006311D4">
        <w:rPr>
          <w:color w:val="000000" w:themeColor="text1"/>
        </w:rPr>
        <w:t>Wed</w:t>
      </w:r>
      <w:r w:rsidR="002C50C5" w:rsidRPr="006311D4">
        <w:rPr>
          <w:color w:val="000000" w:themeColor="text1"/>
        </w:rPr>
        <w:t>nesday</w:t>
      </w:r>
      <w:r w:rsidR="000E1F2F" w:rsidRPr="006311D4">
        <w:rPr>
          <w:color w:val="000000" w:themeColor="text1"/>
        </w:rPr>
        <w:t>- (Day 8</w:t>
      </w:r>
      <w:r w:rsidRPr="006311D4">
        <w:rPr>
          <w:color w:val="000000" w:themeColor="text1"/>
        </w:rPr>
        <w:t>)</w:t>
      </w:r>
    </w:p>
    <w:p w14:paraId="519ECEF7" w14:textId="7A86BA9D" w:rsidR="009F047E" w:rsidRDefault="00AD0C0F" w:rsidP="001331BB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Continue merchandising (20% completion)</w:t>
      </w:r>
    </w:p>
    <w:p w14:paraId="21F14411" w14:textId="77777777" w:rsidR="00AD0C0F" w:rsidRPr="00AD0C0F" w:rsidRDefault="00AD0C0F" w:rsidP="00AD0C0F">
      <w:pPr>
        <w:pStyle w:val="ListParagraph"/>
        <w:numPr>
          <w:ilvl w:val="0"/>
          <w:numId w:val="26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Highlight the Ace Merchandise Plan with work completed for Daily Field Report</w:t>
      </w:r>
    </w:p>
    <w:p w14:paraId="3D3DBB65" w14:textId="23E44C0A" w:rsidR="00AD0C0F" w:rsidRPr="00AD0C0F" w:rsidRDefault="00AD0C0F" w:rsidP="00AD0C0F">
      <w:pPr>
        <w:pStyle w:val="ListParagraph"/>
        <w:numPr>
          <w:ilvl w:val="0"/>
          <w:numId w:val="26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Submit Daily Field Report</w:t>
      </w:r>
    </w:p>
    <w:p w14:paraId="519ECEF8" w14:textId="3CED28E4" w:rsidR="00173BE5" w:rsidRPr="006311D4" w:rsidRDefault="00173BE5" w:rsidP="00745349">
      <w:pPr>
        <w:spacing w:after="0"/>
        <w:rPr>
          <w:color w:val="000000" w:themeColor="text1"/>
        </w:rPr>
      </w:pPr>
      <w:bookmarkStart w:id="23" w:name="OLE_LINK21"/>
      <w:bookmarkStart w:id="24" w:name="OLE_LINK22"/>
      <w:bookmarkEnd w:id="21"/>
      <w:bookmarkEnd w:id="22"/>
      <w:r w:rsidRPr="006311D4">
        <w:rPr>
          <w:color w:val="000000" w:themeColor="text1"/>
        </w:rPr>
        <w:t>Thurs</w:t>
      </w:r>
      <w:r w:rsidR="002C50C5" w:rsidRPr="006311D4">
        <w:rPr>
          <w:color w:val="000000" w:themeColor="text1"/>
        </w:rPr>
        <w:t>day</w:t>
      </w:r>
      <w:r w:rsidR="000E1F2F" w:rsidRPr="006311D4">
        <w:rPr>
          <w:color w:val="000000" w:themeColor="text1"/>
        </w:rPr>
        <w:t>- (Day 9</w:t>
      </w:r>
      <w:r w:rsidRPr="006311D4">
        <w:rPr>
          <w:color w:val="000000" w:themeColor="text1"/>
        </w:rPr>
        <w:t>)</w:t>
      </w:r>
    </w:p>
    <w:p w14:paraId="095819AE" w14:textId="7D8C0F9A" w:rsidR="00980EB2" w:rsidRPr="00980EB2" w:rsidRDefault="00980EB2" w:rsidP="00980EB2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980EB2">
        <w:rPr>
          <w:color w:val="000000" w:themeColor="text1"/>
        </w:rPr>
        <w:t xml:space="preserve">Delivery of 2nd OSO truck </w:t>
      </w:r>
    </w:p>
    <w:p w14:paraId="519ECEF9" w14:textId="4A1100CA" w:rsidR="00011862" w:rsidRDefault="00AD0C0F" w:rsidP="001331BB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Continue merchandising (30% completion)</w:t>
      </w:r>
    </w:p>
    <w:p w14:paraId="398EE202" w14:textId="77777777" w:rsidR="00AD0C0F" w:rsidRPr="00AD0C0F" w:rsidRDefault="00AD0C0F" w:rsidP="00AD0C0F">
      <w:pPr>
        <w:pStyle w:val="ListParagraph"/>
        <w:numPr>
          <w:ilvl w:val="0"/>
          <w:numId w:val="27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Highlight the Ace Merchandise Plan with work completed for Daily Field Report</w:t>
      </w:r>
    </w:p>
    <w:p w14:paraId="2AB0F2DF" w14:textId="5C627632" w:rsidR="00AD0C0F" w:rsidRPr="00AD0C0F" w:rsidRDefault="00AD0C0F" w:rsidP="00AD0C0F">
      <w:pPr>
        <w:pStyle w:val="ListParagraph"/>
        <w:numPr>
          <w:ilvl w:val="0"/>
          <w:numId w:val="27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Submit Daily Field Report</w:t>
      </w:r>
    </w:p>
    <w:p w14:paraId="519ECEFA" w14:textId="0B4F132C" w:rsidR="009F047E" w:rsidRPr="006311D4" w:rsidRDefault="009F047E" w:rsidP="00745349">
      <w:pPr>
        <w:spacing w:after="0"/>
        <w:rPr>
          <w:color w:val="000000" w:themeColor="text1"/>
        </w:rPr>
      </w:pPr>
      <w:bookmarkStart w:id="25" w:name="OLE_LINK23"/>
      <w:bookmarkStart w:id="26" w:name="OLE_LINK24"/>
      <w:bookmarkEnd w:id="23"/>
      <w:bookmarkEnd w:id="24"/>
      <w:r w:rsidRPr="006311D4">
        <w:rPr>
          <w:color w:val="000000" w:themeColor="text1"/>
        </w:rPr>
        <w:t>Fri</w:t>
      </w:r>
      <w:r w:rsidR="002C50C5" w:rsidRPr="006311D4">
        <w:rPr>
          <w:color w:val="000000" w:themeColor="text1"/>
        </w:rPr>
        <w:t>day</w:t>
      </w:r>
      <w:r w:rsidRPr="006311D4">
        <w:rPr>
          <w:color w:val="000000" w:themeColor="text1"/>
        </w:rPr>
        <w:t>- (Day 1</w:t>
      </w:r>
      <w:r w:rsidR="000E1F2F" w:rsidRPr="006311D4">
        <w:rPr>
          <w:color w:val="000000" w:themeColor="text1"/>
        </w:rPr>
        <w:t>0</w:t>
      </w:r>
      <w:r w:rsidRPr="006311D4">
        <w:rPr>
          <w:color w:val="000000" w:themeColor="text1"/>
        </w:rPr>
        <w:t>)</w:t>
      </w:r>
    </w:p>
    <w:p w14:paraId="519ECEFD" w14:textId="29C8A597" w:rsidR="006C1EDC" w:rsidRPr="002E2ECB" w:rsidRDefault="00AD0C0F" w:rsidP="002E2ECB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Continue merchandising (40% completion)</w:t>
      </w:r>
    </w:p>
    <w:p w14:paraId="7CDF5CF5" w14:textId="1BB59098" w:rsidR="00AD0C0F" w:rsidRPr="00AD0C0F" w:rsidRDefault="00AD0C0F" w:rsidP="00AD0C0F">
      <w:pPr>
        <w:pStyle w:val="ListParagraph"/>
        <w:numPr>
          <w:ilvl w:val="0"/>
          <w:numId w:val="29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Highlight the Ace Merchandise Plan with work completed for Daily Field Report</w:t>
      </w:r>
    </w:p>
    <w:p w14:paraId="5D26EB96" w14:textId="274451B8" w:rsidR="00AD0C0F" w:rsidRPr="00AD0C0F" w:rsidRDefault="00AD0C0F" w:rsidP="00AD0C0F">
      <w:pPr>
        <w:pStyle w:val="ListParagraph"/>
        <w:numPr>
          <w:ilvl w:val="0"/>
          <w:numId w:val="29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Submit Daily Field Report</w:t>
      </w:r>
    </w:p>
    <w:bookmarkEnd w:id="25"/>
    <w:bookmarkEnd w:id="26"/>
    <w:p w14:paraId="519ECF00" w14:textId="7E4931E3" w:rsidR="009F047E" w:rsidRPr="006311D4" w:rsidRDefault="009F047E" w:rsidP="00745349">
      <w:pPr>
        <w:spacing w:after="0"/>
        <w:rPr>
          <w:b/>
          <w:color w:val="000000" w:themeColor="text1"/>
        </w:rPr>
      </w:pPr>
      <w:r w:rsidRPr="006311D4">
        <w:rPr>
          <w:b/>
          <w:color w:val="000000" w:themeColor="text1"/>
        </w:rPr>
        <w:t>Week- 3</w:t>
      </w:r>
    </w:p>
    <w:p w14:paraId="519ECF01" w14:textId="43B3D266" w:rsidR="009F047E" w:rsidRPr="006311D4" w:rsidRDefault="00173BE5" w:rsidP="00745349">
      <w:pPr>
        <w:spacing w:after="0"/>
        <w:rPr>
          <w:color w:val="000000" w:themeColor="text1"/>
        </w:rPr>
      </w:pPr>
      <w:bookmarkStart w:id="27" w:name="OLE_LINK27"/>
      <w:bookmarkStart w:id="28" w:name="OLE_LINK28"/>
      <w:r w:rsidRPr="006311D4">
        <w:rPr>
          <w:color w:val="000000" w:themeColor="text1"/>
        </w:rPr>
        <w:t>Mon</w:t>
      </w:r>
      <w:r w:rsidR="002C50C5" w:rsidRPr="006311D4">
        <w:rPr>
          <w:color w:val="000000" w:themeColor="text1"/>
        </w:rPr>
        <w:t>day</w:t>
      </w:r>
      <w:r w:rsidR="0001096E" w:rsidRPr="006311D4">
        <w:rPr>
          <w:color w:val="000000" w:themeColor="text1"/>
        </w:rPr>
        <w:t>- (Day 11</w:t>
      </w:r>
      <w:r w:rsidR="009F047E" w:rsidRPr="006311D4">
        <w:rPr>
          <w:color w:val="000000" w:themeColor="text1"/>
        </w:rPr>
        <w:t>)</w:t>
      </w:r>
    </w:p>
    <w:p w14:paraId="7A2C101E" w14:textId="01CF9E89" w:rsidR="008D065D" w:rsidRPr="006311D4" w:rsidRDefault="008D065D" w:rsidP="001331BB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>Delivery of 3</w:t>
      </w:r>
      <w:r w:rsidRPr="006311D4">
        <w:rPr>
          <w:color w:val="000000" w:themeColor="text1"/>
          <w:vertAlign w:val="superscript"/>
        </w:rPr>
        <w:t>rd</w:t>
      </w:r>
      <w:r w:rsidR="000E1F2F" w:rsidRPr="006311D4">
        <w:rPr>
          <w:color w:val="000000" w:themeColor="text1"/>
        </w:rPr>
        <w:t xml:space="preserve"> OSO</w:t>
      </w:r>
      <w:r w:rsidRPr="006311D4">
        <w:rPr>
          <w:color w:val="000000" w:themeColor="text1"/>
        </w:rPr>
        <w:t xml:space="preserve"> truck</w:t>
      </w:r>
    </w:p>
    <w:p w14:paraId="3D6C133B" w14:textId="3FA9A5D1" w:rsidR="000E1F2F" w:rsidRPr="006311D4" w:rsidRDefault="00AD0C0F" w:rsidP="001331BB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Continue merchandising (50% completion)</w:t>
      </w:r>
    </w:p>
    <w:p w14:paraId="72DADEDA" w14:textId="5DED8EBE" w:rsidR="000E1F2F" w:rsidRDefault="000E1F2F" w:rsidP="000E1F2F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>Outside vendor sets/training begin this week, i.e. Hillman, Hy-Ko</w:t>
      </w:r>
    </w:p>
    <w:p w14:paraId="47932A43" w14:textId="77777777" w:rsidR="00AD0C0F" w:rsidRPr="00AD0C0F" w:rsidRDefault="00AD0C0F" w:rsidP="00AD0C0F">
      <w:pPr>
        <w:pStyle w:val="ListParagraph"/>
        <w:numPr>
          <w:ilvl w:val="0"/>
          <w:numId w:val="31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Highlight the Ace Merchandise Plan with work completed for Daily Field Report</w:t>
      </w:r>
    </w:p>
    <w:p w14:paraId="7D8A04A8" w14:textId="6C37E210" w:rsidR="00AD0C0F" w:rsidRPr="00AD0C0F" w:rsidRDefault="00AD0C0F" w:rsidP="00AD0C0F">
      <w:pPr>
        <w:pStyle w:val="ListParagraph"/>
        <w:numPr>
          <w:ilvl w:val="0"/>
          <w:numId w:val="31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Submit Daily Field Report</w:t>
      </w:r>
    </w:p>
    <w:p w14:paraId="519ECF05" w14:textId="5700599D" w:rsidR="009F047E" w:rsidRPr="006311D4" w:rsidRDefault="00173BE5" w:rsidP="00745349">
      <w:pPr>
        <w:spacing w:after="0"/>
        <w:rPr>
          <w:color w:val="000000" w:themeColor="text1"/>
        </w:rPr>
      </w:pPr>
      <w:bookmarkStart w:id="29" w:name="OLE_LINK29"/>
      <w:bookmarkStart w:id="30" w:name="OLE_LINK30"/>
      <w:bookmarkEnd w:id="27"/>
      <w:bookmarkEnd w:id="28"/>
      <w:r w:rsidRPr="006311D4">
        <w:rPr>
          <w:color w:val="000000" w:themeColor="text1"/>
        </w:rPr>
        <w:t>Tues</w:t>
      </w:r>
      <w:r w:rsidR="002C50C5" w:rsidRPr="006311D4">
        <w:rPr>
          <w:color w:val="000000" w:themeColor="text1"/>
        </w:rPr>
        <w:t>day</w:t>
      </w:r>
      <w:r w:rsidR="0001096E" w:rsidRPr="006311D4">
        <w:rPr>
          <w:color w:val="000000" w:themeColor="text1"/>
        </w:rPr>
        <w:t>- (Day 12</w:t>
      </w:r>
      <w:r w:rsidR="009F047E" w:rsidRPr="006311D4">
        <w:rPr>
          <w:color w:val="000000" w:themeColor="text1"/>
        </w:rPr>
        <w:t>)</w:t>
      </w:r>
    </w:p>
    <w:p w14:paraId="5C202C30" w14:textId="320968CB" w:rsidR="00AD0C0F" w:rsidRDefault="00AD0C0F" w:rsidP="001331BB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Continue merchandising (60% completion)</w:t>
      </w:r>
    </w:p>
    <w:p w14:paraId="403DFE64" w14:textId="77777777" w:rsidR="00AD0C0F" w:rsidRPr="00AD0C0F" w:rsidRDefault="009F047E" w:rsidP="00AD0C0F">
      <w:pPr>
        <w:pStyle w:val="ListParagraph"/>
        <w:numPr>
          <w:ilvl w:val="0"/>
          <w:numId w:val="32"/>
        </w:numPr>
        <w:spacing w:after="0" w:line="240" w:lineRule="auto"/>
        <w:rPr>
          <w:color w:val="000000" w:themeColor="text1"/>
        </w:rPr>
      </w:pPr>
      <w:r w:rsidRPr="006311D4">
        <w:rPr>
          <w:color w:val="000000" w:themeColor="text1"/>
        </w:rPr>
        <w:t xml:space="preserve"> </w:t>
      </w:r>
      <w:r w:rsidR="00AD0C0F" w:rsidRPr="00AD0C0F">
        <w:rPr>
          <w:color w:val="000000" w:themeColor="text1"/>
        </w:rPr>
        <w:t>Highlight the Ace Merchandise Plan with work completed for Daily Field Report</w:t>
      </w:r>
    </w:p>
    <w:p w14:paraId="519ECF06" w14:textId="4FE34C29" w:rsidR="009F047E" w:rsidRPr="00AD0C0F" w:rsidRDefault="00AD0C0F" w:rsidP="00AD0C0F">
      <w:pPr>
        <w:pStyle w:val="ListParagraph"/>
        <w:numPr>
          <w:ilvl w:val="0"/>
          <w:numId w:val="32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Submit Daily Field Report</w:t>
      </w:r>
    </w:p>
    <w:p w14:paraId="519ECF09" w14:textId="68F9B338" w:rsidR="009F047E" w:rsidRPr="006311D4" w:rsidRDefault="009F047E" w:rsidP="00745349">
      <w:pPr>
        <w:spacing w:after="0"/>
        <w:rPr>
          <w:color w:val="000000" w:themeColor="text1"/>
        </w:rPr>
      </w:pPr>
      <w:bookmarkStart w:id="31" w:name="OLE_LINK31"/>
      <w:bookmarkStart w:id="32" w:name="OLE_LINK32"/>
      <w:bookmarkEnd w:id="29"/>
      <w:bookmarkEnd w:id="30"/>
      <w:r w:rsidRPr="006311D4">
        <w:rPr>
          <w:color w:val="000000" w:themeColor="text1"/>
        </w:rPr>
        <w:t>Wed</w:t>
      </w:r>
      <w:r w:rsidR="002C50C5" w:rsidRPr="006311D4">
        <w:rPr>
          <w:color w:val="000000" w:themeColor="text1"/>
        </w:rPr>
        <w:t>ne</w:t>
      </w:r>
      <w:r w:rsidRPr="006311D4">
        <w:rPr>
          <w:color w:val="000000" w:themeColor="text1"/>
        </w:rPr>
        <w:t>s</w:t>
      </w:r>
      <w:r w:rsidR="002C50C5" w:rsidRPr="006311D4">
        <w:rPr>
          <w:color w:val="000000" w:themeColor="text1"/>
        </w:rPr>
        <w:t>day</w:t>
      </w:r>
      <w:r w:rsidRPr="006311D4">
        <w:rPr>
          <w:color w:val="000000" w:themeColor="text1"/>
        </w:rPr>
        <w:t>- (Day 1</w:t>
      </w:r>
      <w:r w:rsidR="0001096E" w:rsidRPr="006311D4">
        <w:rPr>
          <w:color w:val="000000" w:themeColor="text1"/>
        </w:rPr>
        <w:t>3</w:t>
      </w:r>
      <w:r w:rsidRPr="006311D4">
        <w:rPr>
          <w:color w:val="000000" w:themeColor="text1"/>
        </w:rPr>
        <w:t>)</w:t>
      </w:r>
    </w:p>
    <w:p w14:paraId="5D26D9F6" w14:textId="3734E710" w:rsidR="008D065D" w:rsidRPr="006311D4" w:rsidRDefault="008D065D" w:rsidP="008D065D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>Delivery of 4</w:t>
      </w:r>
      <w:r w:rsidRPr="006311D4">
        <w:rPr>
          <w:color w:val="000000" w:themeColor="text1"/>
          <w:vertAlign w:val="superscript"/>
        </w:rPr>
        <w:t>th</w:t>
      </w:r>
      <w:r w:rsidRPr="006311D4">
        <w:rPr>
          <w:color w:val="000000" w:themeColor="text1"/>
        </w:rPr>
        <w:t xml:space="preserve"> </w:t>
      </w:r>
      <w:r w:rsidR="00B07FCC" w:rsidRPr="006311D4">
        <w:rPr>
          <w:color w:val="000000" w:themeColor="text1"/>
        </w:rPr>
        <w:t>OSO</w:t>
      </w:r>
      <w:r w:rsidRPr="006311D4">
        <w:rPr>
          <w:color w:val="000000" w:themeColor="text1"/>
        </w:rPr>
        <w:t xml:space="preserve"> truck</w:t>
      </w:r>
    </w:p>
    <w:p w14:paraId="15D32DA5" w14:textId="7B3746D0" w:rsidR="00AD0C0F" w:rsidRDefault="00AD0C0F" w:rsidP="001331BB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Continue merchandising (70% completion)</w:t>
      </w:r>
    </w:p>
    <w:p w14:paraId="5138637C" w14:textId="77777777" w:rsidR="00AD0C0F" w:rsidRPr="00AD0C0F" w:rsidRDefault="009F047E" w:rsidP="00AD0C0F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</w:rPr>
      </w:pPr>
      <w:r w:rsidRPr="006311D4">
        <w:rPr>
          <w:color w:val="000000" w:themeColor="text1"/>
        </w:rPr>
        <w:t xml:space="preserve"> </w:t>
      </w:r>
      <w:r w:rsidR="00AD0C0F" w:rsidRPr="00AD0C0F">
        <w:rPr>
          <w:color w:val="000000" w:themeColor="text1"/>
        </w:rPr>
        <w:t>Highlight the Ace Merchandise Plan with work completed for Daily Field Report</w:t>
      </w:r>
    </w:p>
    <w:p w14:paraId="519ECF0C" w14:textId="0C571B81" w:rsidR="009F047E" w:rsidRPr="00AD0C0F" w:rsidRDefault="00AD0C0F" w:rsidP="00AD0C0F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Submit Daily Field Report</w:t>
      </w:r>
    </w:p>
    <w:p w14:paraId="519ECF0F" w14:textId="04DAF4BB" w:rsidR="009F047E" w:rsidRPr="006311D4" w:rsidRDefault="00173BE5" w:rsidP="00745349">
      <w:pPr>
        <w:spacing w:after="0"/>
        <w:rPr>
          <w:color w:val="000000" w:themeColor="text1"/>
        </w:rPr>
      </w:pPr>
      <w:bookmarkStart w:id="33" w:name="OLE_LINK33"/>
      <w:bookmarkStart w:id="34" w:name="OLE_LINK34"/>
      <w:bookmarkEnd w:id="31"/>
      <w:bookmarkEnd w:id="32"/>
      <w:r w:rsidRPr="006311D4">
        <w:rPr>
          <w:color w:val="000000" w:themeColor="text1"/>
        </w:rPr>
        <w:t>Thurs</w:t>
      </w:r>
      <w:r w:rsidR="002C50C5" w:rsidRPr="006311D4">
        <w:rPr>
          <w:color w:val="000000" w:themeColor="text1"/>
        </w:rPr>
        <w:t>day</w:t>
      </w:r>
      <w:r w:rsidR="0001096E" w:rsidRPr="006311D4">
        <w:rPr>
          <w:color w:val="000000" w:themeColor="text1"/>
        </w:rPr>
        <w:t>- (Day 14</w:t>
      </w:r>
      <w:r w:rsidR="009F047E" w:rsidRPr="006311D4">
        <w:rPr>
          <w:color w:val="000000" w:themeColor="text1"/>
        </w:rPr>
        <w:t>)</w:t>
      </w:r>
    </w:p>
    <w:p w14:paraId="519ECF10" w14:textId="3993519A" w:rsidR="009F047E" w:rsidRDefault="00AD0C0F" w:rsidP="001331BB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Continue merchandising (80% completion)</w:t>
      </w:r>
    </w:p>
    <w:p w14:paraId="6C9AFC4F" w14:textId="77777777" w:rsidR="00AD0C0F" w:rsidRPr="00AD0C0F" w:rsidRDefault="00AD0C0F" w:rsidP="00AD0C0F">
      <w:pPr>
        <w:pStyle w:val="ListParagraph"/>
        <w:numPr>
          <w:ilvl w:val="0"/>
          <w:numId w:val="34"/>
        </w:numPr>
        <w:spacing w:after="0" w:line="240" w:lineRule="auto"/>
        <w:rPr>
          <w:color w:val="000000" w:themeColor="text1"/>
        </w:rPr>
      </w:pPr>
      <w:bookmarkStart w:id="35" w:name="_Hlk39583515"/>
      <w:r w:rsidRPr="00AD0C0F">
        <w:rPr>
          <w:color w:val="000000" w:themeColor="text1"/>
        </w:rPr>
        <w:t>Highlight the Ace Merchandise Plan with work completed for Daily Field Report</w:t>
      </w:r>
    </w:p>
    <w:p w14:paraId="769B41BF" w14:textId="01E8094E" w:rsidR="00AD0C0F" w:rsidRPr="00AD0C0F" w:rsidRDefault="00AD0C0F" w:rsidP="00AD0C0F">
      <w:pPr>
        <w:pStyle w:val="ListParagraph"/>
        <w:numPr>
          <w:ilvl w:val="0"/>
          <w:numId w:val="34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Submit Daily Field Report</w:t>
      </w:r>
    </w:p>
    <w:p w14:paraId="345351E1" w14:textId="7D968131" w:rsidR="00AD0C0F" w:rsidRPr="00AD0C0F" w:rsidRDefault="00173BE5" w:rsidP="00AD0C0F">
      <w:pPr>
        <w:spacing w:after="0"/>
        <w:rPr>
          <w:color w:val="000000" w:themeColor="text1"/>
        </w:rPr>
      </w:pPr>
      <w:bookmarkStart w:id="36" w:name="OLE_LINK35"/>
      <w:bookmarkEnd w:id="33"/>
      <w:bookmarkEnd w:id="34"/>
      <w:bookmarkEnd w:id="35"/>
      <w:r w:rsidRPr="006311D4">
        <w:rPr>
          <w:color w:val="000000" w:themeColor="text1"/>
        </w:rPr>
        <w:t>Fri</w:t>
      </w:r>
      <w:r w:rsidR="002C50C5" w:rsidRPr="006311D4">
        <w:rPr>
          <w:color w:val="000000" w:themeColor="text1"/>
        </w:rPr>
        <w:t>day</w:t>
      </w:r>
      <w:r w:rsidR="0001096E" w:rsidRPr="006311D4">
        <w:rPr>
          <w:color w:val="000000" w:themeColor="text1"/>
        </w:rPr>
        <w:t>- (Day 15</w:t>
      </w:r>
      <w:r w:rsidR="009F047E" w:rsidRPr="006311D4">
        <w:rPr>
          <w:color w:val="000000" w:themeColor="text1"/>
        </w:rPr>
        <w:t>)</w:t>
      </w:r>
    </w:p>
    <w:p w14:paraId="505C4A62" w14:textId="76590835" w:rsidR="008D065D" w:rsidRPr="00AD0C0F" w:rsidRDefault="008D065D" w:rsidP="008D065D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rFonts w:eastAsia="Calibri" w:cs="Times New Roman"/>
        </w:rPr>
        <w:t xml:space="preserve">Receive/Work </w:t>
      </w:r>
      <w:r w:rsidR="00980EB2">
        <w:rPr>
          <w:rFonts w:eastAsia="Calibri" w:cs="Times New Roman"/>
        </w:rPr>
        <w:t xml:space="preserve">RSC </w:t>
      </w:r>
      <w:r w:rsidRPr="006311D4">
        <w:rPr>
          <w:rFonts w:eastAsia="Calibri" w:cs="Times New Roman"/>
        </w:rPr>
        <w:t>fill orders plus end caps and clip strips, etc.</w:t>
      </w:r>
    </w:p>
    <w:p w14:paraId="6B9633CE" w14:textId="09E5FCAC" w:rsidR="00AD0C0F" w:rsidRDefault="00AD0C0F" w:rsidP="00AD0C0F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Continue merchandising (90% completion)</w:t>
      </w:r>
    </w:p>
    <w:p w14:paraId="7893D244" w14:textId="11E7257F" w:rsidR="00AD0C0F" w:rsidRPr="00AD0C0F" w:rsidRDefault="00AD0C0F" w:rsidP="00AD0C0F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Highlight the Ace Merchandise Plan with work completed for Daily Field Report</w:t>
      </w:r>
    </w:p>
    <w:p w14:paraId="6F38681F" w14:textId="7F0C32F4" w:rsidR="008D065D" w:rsidRPr="00520159" w:rsidRDefault="00AD0C0F" w:rsidP="00A358C8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</w:rPr>
      </w:pPr>
      <w:r w:rsidRPr="00AD0C0F">
        <w:rPr>
          <w:color w:val="000000" w:themeColor="text1"/>
        </w:rPr>
        <w:t>Submit Daily Field Report</w:t>
      </w:r>
    </w:p>
    <w:p w14:paraId="738F35FC" w14:textId="061938BC" w:rsidR="008D065D" w:rsidRPr="006311D4" w:rsidRDefault="008D065D" w:rsidP="00745349">
      <w:pPr>
        <w:spacing w:after="0"/>
        <w:rPr>
          <w:b/>
          <w:color w:val="000000" w:themeColor="text1"/>
        </w:rPr>
      </w:pPr>
      <w:r w:rsidRPr="006311D4">
        <w:rPr>
          <w:b/>
          <w:color w:val="000000" w:themeColor="text1"/>
        </w:rPr>
        <w:t>Week – 4</w:t>
      </w:r>
    </w:p>
    <w:p w14:paraId="6E015F46" w14:textId="104EB06D" w:rsidR="008D065D" w:rsidRPr="006311D4" w:rsidRDefault="008D065D" w:rsidP="00745349">
      <w:pPr>
        <w:spacing w:after="0"/>
        <w:rPr>
          <w:color w:val="000000" w:themeColor="text1"/>
        </w:rPr>
      </w:pPr>
      <w:r w:rsidRPr="006311D4">
        <w:rPr>
          <w:color w:val="000000" w:themeColor="text1"/>
        </w:rPr>
        <w:t>Monday – (</w:t>
      </w:r>
      <w:r w:rsidR="0001096E" w:rsidRPr="006311D4">
        <w:rPr>
          <w:color w:val="000000" w:themeColor="text1"/>
        </w:rPr>
        <w:t>Day 16</w:t>
      </w:r>
      <w:r w:rsidRPr="006311D4">
        <w:rPr>
          <w:color w:val="000000" w:themeColor="text1"/>
        </w:rPr>
        <w:t>)</w:t>
      </w:r>
    </w:p>
    <w:p w14:paraId="42EF6779" w14:textId="167D9FA1" w:rsidR="008D065D" w:rsidRDefault="00AD0C0F" w:rsidP="001331BB">
      <w:pPr>
        <w:pStyle w:val="ListParagraph"/>
        <w:numPr>
          <w:ilvl w:val="0"/>
          <w:numId w:val="35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Complete merchandising (100% completion)</w:t>
      </w:r>
    </w:p>
    <w:p w14:paraId="3F44F6F0" w14:textId="0AC0DF9D" w:rsidR="00DF24F1" w:rsidRPr="00DF24F1" w:rsidRDefault="00DF24F1" w:rsidP="00DF24F1">
      <w:pPr>
        <w:pStyle w:val="ListParagraph"/>
        <w:numPr>
          <w:ilvl w:val="0"/>
          <w:numId w:val="35"/>
        </w:numPr>
        <w:rPr>
          <w:rFonts w:eastAsia="Calibri" w:cs="Times New Roman"/>
        </w:rPr>
      </w:pPr>
      <w:r w:rsidRPr="00DF24F1">
        <w:rPr>
          <w:rFonts w:eastAsia="Calibri" w:cs="Times New Roman"/>
        </w:rPr>
        <w:t>Install Cornerstone BBQ Canopies and Barn Boxes</w:t>
      </w:r>
    </w:p>
    <w:p w14:paraId="6C61A74C" w14:textId="0AF6F5EB" w:rsidR="00BF68E6" w:rsidRPr="006311D4" w:rsidRDefault="00BF68E6" w:rsidP="001331BB">
      <w:pPr>
        <w:pStyle w:val="ListParagraph"/>
        <w:numPr>
          <w:ilvl w:val="0"/>
          <w:numId w:val="35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Bin Tag Shelf Strips completed 100%</w:t>
      </w:r>
    </w:p>
    <w:p w14:paraId="339FF66A" w14:textId="78F8B06A" w:rsidR="00B07FCC" w:rsidRPr="006311D4" w:rsidRDefault="00B07FCC" w:rsidP="00B07FCC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>Merchandis</w:t>
      </w:r>
      <w:r w:rsidR="00DF24F1">
        <w:rPr>
          <w:color w:val="000000" w:themeColor="text1"/>
        </w:rPr>
        <w:t xml:space="preserve">e </w:t>
      </w:r>
      <w:r w:rsidRPr="006311D4">
        <w:rPr>
          <w:color w:val="000000" w:themeColor="text1"/>
        </w:rPr>
        <w:t>clips strips</w:t>
      </w:r>
      <w:r w:rsidR="00DF24F1">
        <w:rPr>
          <w:color w:val="000000" w:themeColor="text1"/>
        </w:rPr>
        <w:t xml:space="preserve"> </w:t>
      </w:r>
      <w:r w:rsidRPr="006311D4">
        <w:rPr>
          <w:color w:val="000000" w:themeColor="text1"/>
        </w:rPr>
        <w:t xml:space="preserve">and cross merchandising  </w:t>
      </w:r>
    </w:p>
    <w:p w14:paraId="0071C2F1" w14:textId="3732776A" w:rsidR="00F7423B" w:rsidRDefault="00F7423B" w:rsidP="008D065D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Install laydown Portico flooring (if MSO Team </w:t>
      </w:r>
      <w:r w:rsidR="00A6595D">
        <w:rPr>
          <w:color w:val="000000" w:themeColor="text1"/>
        </w:rPr>
        <w:t>responsibility) BBQ</w:t>
      </w:r>
      <w:r>
        <w:rPr>
          <w:color w:val="000000" w:themeColor="text1"/>
        </w:rPr>
        <w:t xml:space="preserve"> Area</w:t>
      </w:r>
    </w:p>
    <w:p w14:paraId="3B32172B" w14:textId="16D4E56A" w:rsidR="008D065D" w:rsidRPr="006311D4" w:rsidRDefault="008D065D" w:rsidP="008D065D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>Scan and print missing bin tags (retailer)</w:t>
      </w:r>
    </w:p>
    <w:p w14:paraId="7AE16AD0" w14:textId="5EE274A4" w:rsidR="008D065D" w:rsidRPr="00E93AC8" w:rsidRDefault="0001096E" w:rsidP="008D065D">
      <w:pPr>
        <w:pStyle w:val="ListParagraph"/>
        <w:numPr>
          <w:ilvl w:val="0"/>
          <w:numId w:val="35"/>
        </w:numPr>
        <w:spacing w:after="0"/>
        <w:rPr>
          <w:color w:val="000000" w:themeColor="text1"/>
        </w:rPr>
      </w:pPr>
      <w:r w:rsidRPr="006311D4">
        <w:rPr>
          <w:rFonts w:eastAsia="Calibri" w:cs="Times New Roman"/>
        </w:rPr>
        <w:t>Work Punch List</w:t>
      </w:r>
    </w:p>
    <w:p w14:paraId="46C60F59" w14:textId="77777777" w:rsidR="00E93AC8" w:rsidRPr="00E93AC8" w:rsidRDefault="00E93AC8" w:rsidP="00E93AC8">
      <w:pPr>
        <w:pStyle w:val="ListParagraph"/>
        <w:numPr>
          <w:ilvl w:val="0"/>
          <w:numId w:val="35"/>
        </w:numPr>
        <w:spacing w:after="0"/>
        <w:rPr>
          <w:color w:val="000000" w:themeColor="text1"/>
        </w:rPr>
      </w:pPr>
      <w:r w:rsidRPr="00E93AC8">
        <w:rPr>
          <w:color w:val="000000" w:themeColor="text1"/>
        </w:rPr>
        <w:t>Highlight the Ace Merchandise Plan with work completed for Daily Field Report</w:t>
      </w:r>
    </w:p>
    <w:p w14:paraId="30A191DE" w14:textId="694FE8DB" w:rsidR="00E93AC8" w:rsidRPr="00E93AC8" w:rsidRDefault="00E93AC8" w:rsidP="00E93AC8">
      <w:pPr>
        <w:pStyle w:val="ListParagraph"/>
        <w:numPr>
          <w:ilvl w:val="0"/>
          <w:numId w:val="35"/>
        </w:numPr>
        <w:spacing w:after="0"/>
        <w:rPr>
          <w:color w:val="000000" w:themeColor="text1"/>
        </w:rPr>
      </w:pPr>
      <w:r w:rsidRPr="00E93AC8">
        <w:rPr>
          <w:color w:val="000000" w:themeColor="text1"/>
        </w:rPr>
        <w:t>Submit Daily Field Report</w:t>
      </w:r>
    </w:p>
    <w:p w14:paraId="70478E16" w14:textId="37C4E012" w:rsidR="00F7423B" w:rsidRPr="00F7423B" w:rsidRDefault="0001096E" w:rsidP="00F7423B">
      <w:pPr>
        <w:spacing w:after="0"/>
        <w:rPr>
          <w:color w:val="000000" w:themeColor="text1"/>
        </w:rPr>
      </w:pPr>
      <w:r w:rsidRPr="006311D4">
        <w:rPr>
          <w:color w:val="000000" w:themeColor="text1"/>
        </w:rPr>
        <w:t>Tuesday – (Day 17)</w:t>
      </w:r>
    </w:p>
    <w:p w14:paraId="0AFCF146" w14:textId="61EFD677" w:rsidR="00F7423B" w:rsidRDefault="00F7423B" w:rsidP="008D065D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color w:val="000000" w:themeColor="text1"/>
        </w:rPr>
      </w:pPr>
      <w:bookmarkStart w:id="37" w:name="_Hlk39584100"/>
      <w:r>
        <w:rPr>
          <w:color w:val="000000" w:themeColor="text1"/>
        </w:rPr>
        <w:t>Begin display assemblies (Weber, Big Green Egg, Traeger, Pressure Washers, Lawn Mowers, Wheelbarrows)</w:t>
      </w:r>
    </w:p>
    <w:bookmarkEnd w:id="37"/>
    <w:p w14:paraId="5D66CA79" w14:textId="41FB04A5" w:rsidR="00DF24F1" w:rsidRPr="00DF24F1" w:rsidRDefault="00DF24F1" w:rsidP="00DF24F1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DF24F1">
        <w:rPr>
          <w:color w:val="000000" w:themeColor="text1"/>
        </w:rPr>
        <w:t>Build pergola for BBQ/Outdoor</w:t>
      </w:r>
    </w:p>
    <w:p w14:paraId="302982CD" w14:textId="46A90662" w:rsidR="0091686F" w:rsidRDefault="0091686F" w:rsidP="008D065D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Install Glass Cutter &amp; Screen Table if in scope</w:t>
      </w:r>
    </w:p>
    <w:p w14:paraId="2E5B62AB" w14:textId="77D7E2EC" w:rsidR="008D065D" w:rsidRDefault="008D065D" w:rsidP="008D065D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 xml:space="preserve">Safety </w:t>
      </w:r>
      <w:r w:rsidR="00BF68E6">
        <w:rPr>
          <w:color w:val="000000" w:themeColor="text1"/>
        </w:rPr>
        <w:t xml:space="preserve">fixture </w:t>
      </w:r>
      <w:r w:rsidRPr="006311D4">
        <w:rPr>
          <w:color w:val="000000" w:themeColor="text1"/>
        </w:rPr>
        <w:t>checklist</w:t>
      </w:r>
      <w:r w:rsidR="007B2757" w:rsidRPr="006311D4">
        <w:rPr>
          <w:color w:val="000000" w:themeColor="text1"/>
        </w:rPr>
        <w:t xml:space="preserve"> per Safety Guide</w:t>
      </w:r>
      <w:r w:rsidRPr="006311D4">
        <w:rPr>
          <w:color w:val="000000" w:themeColor="text1"/>
        </w:rPr>
        <w:t xml:space="preserve"> verified</w:t>
      </w:r>
    </w:p>
    <w:p w14:paraId="0892C2FA" w14:textId="77777777" w:rsidR="00E93AC8" w:rsidRPr="00E93AC8" w:rsidRDefault="00E93AC8" w:rsidP="00E93AC8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 w:rsidRPr="00E93AC8">
        <w:rPr>
          <w:color w:val="000000" w:themeColor="text1"/>
        </w:rPr>
        <w:t>Highlight the Ace Merchandise Plan with work completed for Daily Field Report</w:t>
      </w:r>
    </w:p>
    <w:p w14:paraId="0B227ED0" w14:textId="34A8C4DE" w:rsidR="00E93AC8" w:rsidRPr="00E93AC8" w:rsidRDefault="00E93AC8" w:rsidP="00E93AC8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 w:rsidRPr="00E93AC8">
        <w:rPr>
          <w:color w:val="000000" w:themeColor="text1"/>
        </w:rPr>
        <w:t>Submit Daily Field Report</w:t>
      </w:r>
    </w:p>
    <w:p w14:paraId="353C8CEA" w14:textId="5E654E1A" w:rsidR="007B2757" w:rsidRPr="00F7423B" w:rsidRDefault="0001096E" w:rsidP="00F7423B">
      <w:pPr>
        <w:spacing w:after="0"/>
        <w:rPr>
          <w:color w:val="000000" w:themeColor="text1"/>
        </w:rPr>
      </w:pPr>
      <w:r w:rsidRPr="006311D4">
        <w:rPr>
          <w:color w:val="000000" w:themeColor="text1"/>
        </w:rPr>
        <w:t>Wednesday – (Day 18)</w:t>
      </w:r>
    </w:p>
    <w:p w14:paraId="7C71F7B9" w14:textId="171ABD2B" w:rsidR="0091686F" w:rsidRPr="0091686F" w:rsidRDefault="001C2619" w:rsidP="0091686F">
      <w:pPr>
        <w:pStyle w:val="ListParagraph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Complete</w:t>
      </w:r>
      <w:r w:rsidR="00F7423B" w:rsidRPr="00F7423B">
        <w:rPr>
          <w:color w:val="000000" w:themeColor="text1"/>
        </w:rPr>
        <w:t xml:space="preserve"> display assemblies (Weber, Big Green Egg, Traeger, Pressure Washers, Lawn Mowers, Wheelbarrows)</w:t>
      </w:r>
    </w:p>
    <w:p w14:paraId="7630326A" w14:textId="1D8B1A05" w:rsidR="001C2619" w:rsidRDefault="001C2619" w:rsidP="008D065D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Assemble grill platforms, fuel racks, spice and rub rack, and pellet racks</w:t>
      </w:r>
    </w:p>
    <w:p w14:paraId="73E5C77D" w14:textId="589C1075" w:rsidR="008D065D" w:rsidRPr="006311D4" w:rsidRDefault="008D065D" w:rsidP="008D065D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color w:val="000000" w:themeColor="text1"/>
        </w:rPr>
      </w:pPr>
      <w:r w:rsidRPr="006311D4">
        <w:rPr>
          <w:color w:val="000000" w:themeColor="text1"/>
        </w:rPr>
        <w:t>Punch list execution</w:t>
      </w:r>
    </w:p>
    <w:p w14:paraId="5122EC9D" w14:textId="49953F4E" w:rsidR="008D065D" w:rsidRPr="00E93AC8" w:rsidRDefault="00980EB2" w:rsidP="008D065D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color w:val="000000" w:themeColor="text1"/>
        </w:rPr>
      </w:pPr>
      <w:r>
        <w:rPr>
          <w:rFonts w:eastAsia="Calibri" w:cs="Times New Roman"/>
        </w:rPr>
        <w:t>Punch list walk with Team Lead, Project Manager, District Manager, Retailer, &amp; Store Manager</w:t>
      </w:r>
    </w:p>
    <w:p w14:paraId="66BB45D6" w14:textId="6C1363ED" w:rsidR="00520159" w:rsidRDefault="00520159" w:rsidP="00E93AC8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Lead emails punch list to stakeholders with updates</w:t>
      </w:r>
    </w:p>
    <w:p w14:paraId="2CC6F104" w14:textId="120BB8C0" w:rsidR="00E93AC8" w:rsidRPr="00E93AC8" w:rsidRDefault="00E93AC8" w:rsidP="00E93AC8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 w:rsidRPr="00E93AC8">
        <w:rPr>
          <w:color w:val="000000" w:themeColor="text1"/>
        </w:rPr>
        <w:t>Highlight the Ace Merchandise Plan with work completed for Daily Field Report</w:t>
      </w:r>
    </w:p>
    <w:p w14:paraId="7DAA7830" w14:textId="5E80294A" w:rsidR="00E93AC8" w:rsidRPr="00E93AC8" w:rsidRDefault="00E93AC8" w:rsidP="00E93AC8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 w:rsidRPr="00E93AC8">
        <w:rPr>
          <w:color w:val="000000" w:themeColor="text1"/>
        </w:rPr>
        <w:t>Submit Daily Field Report</w:t>
      </w:r>
    </w:p>
    <w:p w14:paraId="761A0341" w14:textId="09487789" w:rsidR="0001096E" w:rsidRPr="006311D4" w:rsidRDefault="0001096E" w:rsidP="0001096E">
      <w:pPr>
        <w:spacing w:after="0"/>
        <w:rPr>
          <w:color w:val="000000" w:themeColor="text1"/>
        </w:rPr>
      </w:pPr>
      <w:r w:rsidRPr="006311D4">
        <w:rPr>
          <w:color w:val="000000" w:themeColor="text1"/>
        </w:rPr>
        <w:t>Thursday – (Day 19)</w:t>
      </w:r>
    </w:p>
    <w:p w14:paraId="519ECF15" w14:textId="2E46BB85" w:rsidR="008D48A1" w:rsidRDefault="00520159" w:rsidP="001331BB">
      <w:pPr>
        <w:pStyle w:val="ListParagraph"/>
        <w:numPr>
          <w:ilvl w:val="0"/>
          <w:numId w:val="35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Complete remaining punch list tasks</w:t>
      </w:r>
    </w:p>
    <w:p w14:paraId="329844A9" w14:textId="25F5D951" w:rsidR="00520159" w:rsidRDefault="00520159" w:rsidP="00E93AC8">
      <w:pPr>
        <w:pStyle w:val="ListParagraph"/>
        <w:numPr>
          <w:ilvl w:val="0"/>
          <w:numId w:val="35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Lead emails stakeholders with completed punch list</w:t>
      </w:r>
    </w:p>
    <w:p w14:paraId="59951314" w14:textId="3EED59BC" w:rsidR="00E93AC8" w:rsidRPr="00E93AC8" w:rsidRDefault="00E93AC8" w:rsidP="00E93AC8">
      <w:pPr>
        <w:pStyle w:val="ListParagraph"/>
        <w:numPr>
          <w:ilvl w:val="0"/>
          <w:numId w:val="35"/>
        </w:numPr>
        <w:spacing w:after="0"/>
        <w:rPr>
          <w:rFonts w:eastAsia="Calibri" w:cs="Times New Roman"/>
        </w:rPr>
      </w:pPr>
      <w:r w:rsidRPr="00E93AC8">
        <w:rPr>
          <w:rFonts w:eastAsia="Calibri" w:cs="Times New Roman"/>
        </w:rPr>
        <w:t>Highlight the Ace Merchandise Plan with work completed for Daily Field Report</w:t>
      </w:r>
    </w:p>
    <w:p w14:paraId="6B3FCAC5" w14:textId="0BE69D1E" w:rsidR="00E93AC8" w:rsidRPr="00E93AC8" w:rsidRDefault="00E93AC8" w:rsidP="00E93AC8">
      <w:pPr>
        <w:pStyle w:val="ListParagraph"/>
        <w:numPr>
          <w:ilvl w:val="0"/>
          <w:numId w:val="35"/>
        </w:numPr>
        <w:spacing w:after="0"/>
        <w:rPr>
          <w:rFonts w:eastAsia="Calibri" w:cs="Times New Roman"/>
        </w:rPr>
      </w:pPr>
      <w:r w:rsidRPr="00E93AC8">
        <w:rPr>
          <w:rFonts w:eastAsia="Calibri" w:cs="Times New Roman"/>
        </w:rPr>
        <w:t>Submit Daily Field Report</w:t>
      </w:r>
    </w:p>
    <w:p w14:paraId="47565C44" w14:textId="26D73533" w:rsidR="007B2757" w:rsidRPr="006311D4" w:rsidRDefault="007B2757" w:rsidP="007B2757">
      <w:pPr>
        <w:spacing w:after="0"/>
        <w:rPr>
          <w:color w:val="000000" w:themeColor="text1"/>
        </w:rPr>
      </w:pPr>
      <w:r w:rsidRPr="006311D4">
        <w:rPr>
          <w:color w:val="000000" w:themeColor="text1"/>
        </w:rPr>
        <w:t>Friday – (Day 20)</w:t>
      </w:r>
    </w:p>
    <w:p w14:paraId="519ECF18" w14:textId="121285ED" w:rsidR="009F1EE7" w:rsidRPr="00E93AC8" w:rsidRDefault="00E93AC8" w:rsidP="007B2757">
      <w:pPr>
        <w:pStyle w:val="ListParagraph"/>
        <w:numPr>
          <w:ilvl w:val="0"/>
          <w:numId w:val="37"/>
        </w:numPr>
        <w:spacing w:after="0"/>
        <w:rPr>
          <w:color w:val="000000" w:themeColor="text1"/>
        </w:rPr>
      </w:pPr>
      <w:bookmarkStart w:id="38" w:name="OLE_LINK36"/>
      <w:bookmarkStart w:id="39" w:name="OLE_LINK37"/>
      <w:bookmarkEnd w:id="36"/>
      <w:bookmarkEnd w:id="38"/>
      <w:bookmarkEnd w:id="39"/>
      <w:r>
        <w:rPr>
          <w:rFonts w:eastAsia="Calibri" w:cs="Times New Roman"/>
        </w:rPr>
        <w:t>Complete Fixture RGA Form and palletize fixtures by Suffolk, RSC, and Retail First.  Final list gets emailed to the Project Support Specialist</w:t>
      </w:r>
    </w:p>
    <w:p w14:paraId="18273747" w14:textId="38C77EED" w:rsidR="00E93AC8" w:rsidRPr="006311D4" w:rsidRDefault="00E93AC8" w:rsidP="007B2757">
      <w:pPr>
        <w:pStyle w:val="ListParagraph"/>
        <w:numPr>
          <w:ilvl w:val="0"/>
          <w:numId w:val="37"/>
        </w:numPr>
        <w:spacing w:after="0"/>
        <w:rPr>
          <w:color w:val="000000" w:themeColor="text1"/>
        </w:rPr>
      </w:pPr>
      <w:r>
        <w:rPr>
          <w:rFonts w:eastAsia="Calibri" w:cs="Times New Roman"/>
        </w:rPr>
        <w:t>Complete Store Merchandise Feedback Loop and mail back to Ace Corporate.  (Always obtain tracking number)</w:t>
      </w:r>
    </w:p>
    <w:p w14:paraId="1FEA1651" w14:textId="73E3F077" w:rsidR="007B2757" w:rsidRPr="00E93AC8" w:rsidRDefault="00E93AC8" w:rsidP="00E93AC8">
      <w:pPr>
        <w:pStyle w:val="ListParagraph"/>
        <w:numPr>
          <w:ilvl w:val="0"/>
          <w:numId w:val="37"/>
        </w:numPr>
        <w:spacing w:after="0"/>
        <w:rPr>
          <w:color w:val="000000" w:themeColor="text1"/>
        </w:rPr>
      </w:pPr>
      <w:r>
        <w:rPr>
          <w:rFonts w:eastAsia="Calibri" w:cs="Times New Roman"/>
        </w:rPr>
        <w:t xml:space="preserve">Final </w:t>
      </w:r>
      <w:r w:rsidR="007B2757" w:rsidRPr="006311D4">
        <w:rPr>
          <w:rFonts w:eastAsia="Calibri" w:cs="Times New Roman"/>
        </w:rPr>
        <w:t xml:space="preserve">Signoff </w:t>
      </w:r>
      <w:r>
        <w:rPr>
          <w:rFonts w:eastAsia="Calibri" w:cs="Times New Roman"/>
        </w:rPr>
        <w:t xml:space="preserve">completed </w:t>
      </w:r>
      <w:r w:rsidR="007B2757" w:rsidRPr="006311D4">
        <w:rPr>
          <w:rFonts w:eastAsia="Calibri" w:cs="Times New Roman"/>
        </w:rPr>
        <w:t>by</w:t>
      </w:r>
      <w:r>
        <w:rPr>
          <w:rFonts w:eastAsia="Calibri" w:cs="Times New Roman"/>
        </w:rPr>
        <w:t xml:space="preserve"> Retailer</w:t>
      </w:r>
    </w:p>
    <w:p w14:paraId="79143204" w14:textId="6952681A" w:rsidR="007B2757" w:rsidRPr="006311D4" w:rsidRDefault="007B2757" w:rsidP="007B2757">
      <w:pPr>
        <w:pStyle w:val="ListParagraph"/>
        <w:numPr>
          <w:ilvl w:val="0"/>
          <w:numId w:val="37"/>
        </w:numPr>
        <w:spacing w:after="0"/>
        <w:rPr>
          <w:color w:val="000000" w:themeColor="text1"/>
        </w:rPr>
      </w:pPr>
      <w:r w:rsidRPr="006311D4">
        <w:rPr>
          <w:rFonts w:eastAsia="Calibri" w:cs="Times New Roman"/>
        </w:rPr>
        <w:t>Final Photos Taken and Submitted into A</w:t>
      </w:r>
      <w:r w:rsidR="00E93AC8">
        <w:rPr>
          <w:rFonts w:eastAsia="Calibri" w:cs="Times New Roman"/>
        </w:rPr>
        <w:t xml:space="preserve">ce </w:t>
      </w:r>
      <w:r w:rsidRPr="006311D4">
        <w:rPr>
          <w:rFonts w:eastAsia="Calibri" w:cs="Times New Roman"/>
        </w:rPr>
        <w:t>P</w:t>
      </w:r>
      <w:r w:rsidR="00E93AC8">
        <w:rPr>
          <w:rFonts w:eastAsia="Calibri" w:cs="Times New Roman"/>
        </w:rPr>
        <w:t xml:space="preserve">roject </w:t>
      </w:r>
      <w:r w:rsidRPr="006311D4">
        <w:rPr>
          <w:rFonts w:eastAsia="Calibri" w:cs="Times New Roman"/>
        </w:rPr>
        <w:t>P</w:t>
      </w:r>
      <w:r w:rsidR="00E93AC8">
        <w:rPr>
          <w:rFonts w:eastAsia="Calibri" w:cs="Times New Roman"/>
        </w:rPr>
        <w:t>lace</w:t>
      </w:r>
    </w:p>
    <w:sectPr w:rsidR="007B2757" w:rsidRPr="006311D4" w:rsidSect="00D05AC0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1"/>
      </v:shape>
    </w:pict>
  </w:numPicBullet>
  <w:numPicBullet w:numPicBulletId="1">
    <w:pict>
      <v:shape id="_x0000_i1029" type="#_x0000_t75" style="width:9.75pt;height:9.75pt" o:bullet="t">
        <v:imagedata r:id="rId2" o:title="BD21301_"/>
      </v:shape>
    </w:pict>
  </w:numPicBullet>
  <w:abstractNum w:abstractNumId="0" w15:restartNumberingAfterBreak="0">
    <w:nsid w:val="0169550D"/>
    <w:multiLevelType w:val="hybridMultilevel"/>
    <w:tmpl w:val="470C0860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61233"/>
    <w:multiLevelType w:val="hybridMultilevel"/>
    <w:tmpl w:val="E996E354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87B01"/>
    <w:multiLevelType w:val="hybridMultilevel"/>
    <w:tmpl w:val="5D10C2FA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B94"/>
    <w:multiLevelType w:val="hybridMultilevel"/>
    <w:tmpl w:val="9D2E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D77D1"/>
    <w:multiLevelType w:val="hybridMultilevel"/>
    <w:tmpl w:val="9E64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6C40"/>
    <w:multiLevelType w:val="hybridMultilevel"/>
    <w:tmpl w:val="1F4853CC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01731"/>
    <w:multiLevelType w:val="hybridMultilevel"/>
    <w:tmpl w:val="CDCC94C6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87256"/>
    <w:multiLevelType w:val="hybridMultilevel"/>
    <w:tmpl w:val="30A8ECAE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847B5"/>
    <w:multiLevelType w:val="hybridMultilevel"/>
    <w:tmpl w:val="480C5760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D07077"/>
    <w:multiLevelType w:val="hybridMultilevel"/>
    <w:tmpl w:val="CA802796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83C66"/>
    <w:multiLevelType w:val="hybridMultilevel"/>
    <w:tmpl w:val="BECE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7AA0"/>
    <w:multiLevelType w:val="hybridMultilevel"/>
    <w:tmpl w:val="18B2DA1A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61656"/>
    <w:multiLevelType w:val="hybridMultilevel"/>
    <w:tmpl w:val="3672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360931"/>
    <w:multiLevelType w:val="hybridMultilevel"/>
    <w:tmpl w:val="B30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F39F8"/>
    <w:multiLevelType w:val="hybridMultilevel"/>
    <w:tmpl w:val="57BC1D58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6A7083"/>
    <w:multiLevelType w:val="hybridMultilevel"/>
    <w:tmpl w:val="29DA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095B"/>
    <w:multiLevelType w:val="hybridMultilevel"/>
    <w:tmpl w:val="40823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E12BD0"/>
    <w:multiLevelType w:val="hybridMultilevel"/>
    <w:tmpl w:val="F20E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776F2"/>
    <w:multiLevelType w:val="hybridMultilevel"/>
    <w:tmpl w:val="EBB2AA5A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A70A8D"/>
    <w:multiLevelType w:val="hybridMultilevel"/>
    <w:tmpl w:val="E9284E70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045037"/>
    <w:multiLevelType w:val="hybridMultilevel"/>
    <w:tmpl w:val="80D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031031"/>
    <w:multiLevelType w:val="hybridMultilevel"/>
    <w:tmpl w:val="C846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A596E"/>
    <w:multiLevelType w:val="hybridMultilevel"/>
    <w:tmpl w:val="617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201441"/>
    <w:multiLevelType w:val="hybridMultilevel"/>
    <w:tmpl w:val="58DE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83C"/>
    <w:multiLevelType w:val="hybridMultilevel"/>
    <w:tmpl w:val="F086E3BC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145390"/>
    <w:multiLevelType w:val="hybridMultilevel"/>
    <w:tmpl w:val="011E4140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D3838"/>
    <w:multiLevelType w:val="hybridMultilevel"/>
    <w:tmpl w:val="031EEB82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3D5480"/>
    <w:multiLevelType w:val="hybridMultilevel"/>
    <w:tmpl w:val="DE22483A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A2ED0"/>
    <w:multiLevelType w:val="hybridMultilevel"/>
    <w:tmpl w:val="585C18DA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2450D"/>
    <w:multiLevelType w:val="hybridMultilevel"/>
    <w:tmpl w:val="88E2E8B8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9E3136"/>
    <w:multiLevelType w:val="hybridMultilevel"/>
    <w:tmpl w:val="DE40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C767DB"/>
    <w:multiLevelType w:val="hybridMultilevel"/>
    <w:tmpl w:val="FC8C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800B0"/>
    <w:multiLevelType w:val="hybridMultilevel"/>
    <w:tmpl w:val="1CF42C9E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EA6156"/>
    <w:multiLevelType w:val="hybridMultilevel"/>
    <w:tmpl w:val="EDEAD6AC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F4EE8"/>
    <w:multiLevelType w:val="hybridMultilevel"/>
    <w:tmpl w:val="34F2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1C3501"/>
    <w:multiLevelType w:val="hybridMultilevel"/>
    <w:tmpl w:val="4D66AA68"/>
    <w:lvl w:ilvl="0" w:tplc="43D0EE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0"/>
  </w:num>
  <w:num w:numId="15">
    <w:abstractNumId w:val="3"/>
  </w:num>
  <w:num w:numId="16">
    <w:abstractNumId w:val="16"/>
  </w:num>
  <w:num w:numId="17">
    <w:abstractNumId w:val="1"/>
  </w:num>
  <w:num w:numId="18">
    <w:abstractNumId w:val="29"/>
  </w:num>
  <w:num w:numId="19">
    <w:abstractNumId w:val="11"/>
  </w:num>
  <w:num w:numId="20">
    <w:abstractNumId w:val="0"/>
  </w:num>
  <w:num w:numId="21">
    <w:abstractNumId w:val="33"/>
  </w:num>
  <w:num w:numId="22">
    <w:abstractNumId w:val="35"/>
  </w:num>
  <w:num w:numId="23">
    <w:abstractNumId w:val="14"/>
  </w:num>
  <w:num w:numId="24">
    <w:abstractNumId w:val="28"/>
  </w:num>
  <w:num w:numId="25">
    <w:abstractNumId w:val="19"/>
  </w:num>
  <w:num w:numId="26">
    <w:abstractNumId w:val="7"/>
  </w:num>
  <w:num w:numId="27">
    <w:abstractNumId w:val="32"/>
  </w:num>
  <w:num w:numId="28">
    <w:abstractNumId w:val="27"/>
  </w:num>
  <w:num w:numId="29">
    <w:abstractNumId w:val="5"/>
  </w:num>
  <w:num w:numId="30">
    <w:abstractNumId w:val="24"/>
  </w:num>
  <w:num w:numId="31">
    <w:abstractNumId w:val="26"/>
  </w:num>
  <w:num w:numId="32">
    <w:abstractNumId w:val="18"/>
  </w:num>
  <w:num w:numId="33">
    <w:abstractNumId w:val="6"/>
  </w:num>
  <w:num w:numId="34">
    <w:abstractNumId w:val="8"/>
  </w:num>
  <w:num w:numId="35">
    <w:abstractNumId w:val="9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7E"/>
    <w:rsid w:val="000072A4"/>
    <w:rsid w:val="0001096E"/>
    <w:rsid w:val="00011862"/>
    <w:rsid w:val="00054F22"/>
    <w:rsid w:val="00055C09"/>
    <w:rsid w:val="000B033A"/>
    <w:rsid w:val="000D42B8"/>
    <w:rsid w:val="000E1F2F"/>
    <w:rsid w:val="001331BB"/>
    <w:rsid w:val="001628C1"/>
    <w:rsid w:val="00173BE5"/>
    <w:rsid w:val="001A3715"/>
    <w:rsid w:val="001A5CD0"/>
    <w:rsid w:val="001C2619"/>
    <w:rsid w:val="001D7CFE"/>
    <w:rsid w:val="001F547C"/>
    <w:rsid w:val="00246E73"/>
    <w:rsid w:val="00282EF8"/>
    <w:rsid w:val="002971B7"/>
    <w:rsid w:val="002A6D53"/>
    <w:rsid w:val="002C50C5"/>
    <w:rsid w:val="002E2ECB"/>
    <w:rsid w:val="002E7DBB"/>
    <w:rsid w:val="00315CAD"/>
    <w:rsid w:val="00317F04"/>
    <w:rsid w:val="00331B79"/>
    <w:rsid w:val="003A5CF9"/>
    <w:rsid w:val="003D045F"/>
    <w:rsid w:val="003D15C9"/>
    <w:rsid w:val="003E1E46"/>
    <w:rsid w:val="004143F9"/>
    <w:rsid w:val="004502C6"/>
    <w:rsid w:val="004B0DAA"/>
    <w:rsid w:val="00516D2B"/>
    <w:rsid w:val="00520159"/>
    <w:rsid w:val="00540D63"/>
    <w:rsid w:val="00544CBA"/>
    <w:rsid w:val="00564071"/>
    <w:rsid w:val="00587A08"/>
    <w:rsid w:val="005A213C"/>
    <w:rsid w:val="005A2D8D"/>
    <w:rsid w:val="00630514"/>
    <w:rsid w:val="006311D4"/>
    <w:rsid w:val="00667E04"/>
    <w:rsid w:val="0067520A"/>
    <w:rsid w:val="006C1EDC"/>
    <w:rsid w:val="006C366E"/>
    <w:rsid w:val="006D0602"/>
    <w:rsid w:val="006E5EDA"/>
    <w:rsid w:val="00741D47"/>
    <w:rsid w:val="007438C8"/>
    <w:rsid w:val="00745349"/>
    <w:rsid w:val="007B2757"/>
    <w:rsid w:val="007B355C"/>
    <w:rsid w:val="007F197A"/>
    <w:rsid w:val="00846FBC"/>
    <w:rsid w:val="0085731C"/>
    <w:rsid w:val="0087703A"/>
    <w:rsid w:val="00886287"/>
    <w:rsid w:val="008C7FC0"/>
    <w:rsid w:val="008D065D"/>
    <w:rsid w:val="008D0B48"/>
    <w:rsid w:val="008D48A1"/>
    <w:rsid w:val="0091401D"/>
    <w:rsid w:val="0091686F"/>
    <w:rsid w:val="00921CCE"/>
    <w:rsid w:val="009749F1"/>
    <w:rsid w:val="00974B2A"/>
    <w:rsid w:val="00980EB2"/>
    <w:rsid w:val="009B7D79"/>
    <w:rsid w:val="009F047E"/>
    <w:rsid w:val="009F1EE7"/>
    <w:rsid w:val="00A14D74"/>
    <w:rsid w:val="00A27568"/>
    <w:rsid w:val="00A358C8"/>
    <w:rsid w:val="00A3602E"/>
    <w:rsid w:val="00A62905"/>
    <w:rsid w:val="00A6595D"/>
    <w:rsid w:val="00A662E1"/>
    <w:rsid w:val="00A80FAD"/>
    <w:rsid w:val="00A8764B"/>
    <w:rsid w:val="00AD0C0F"/>
    <w:rsid w:val="00AD4CF8"/>
    <w:rsid w:val="00AF2E17"/>
    <w:rsid w:val="00B07FCC"/>
    <w:rsid w:val="00B24539"/>
    <w:rsid w:val="00B77093"/>
    <w:rsid w:val="00B77601"/>
    <w:rsid w:val="00B91DF7"/>
    <w:rsid w:val="00BF194F"/>
    <w:rsid w:val="00BF26F2"/>
    <w:rsid w:val="00BF68E6"/>
    <w:rsid w:val="00C0782D"/>
    <w:rsid w:val="00C07C0E"/>
    <w:rsid w:val="00C156E1"/>
    <w:rsid w:val="00C54521"/>
    <w:rsid w:val="00C60FB0"/>
    <w:rsid w:val="00CA2777"/>
    <w:rsid w:val="00D05AC0"/>
    <w:rsid w:val="00DA56C0"/>
    <w:rsid w:val="00DB55CB"/>
    <w:rsid w:val="00DF24F1"/>
    <w:rsid w:val="00E12875"/>
    <w:rsid w:val="00E319E7"/>
    <w:rsid w:val="00E33DBE"/>
    <w:rsid w:val="00E35028"/>
    <w:rsid w:val="00E4647E"/>
    <w:rsid w:val="00E93AC8"/>
    <w:rsid w:val="00EC4199"/>
    <w:rsid w:val="00EF4F4E"/>
    <w:rsid w:val="00EF601A"/>
    <w:rsid w:val="00F41790"/>
    <w:rsid w:val="00F4293D"/>
    <w:rsid w:val="00F438D1"/>
    <w:rsid w:val="00F4643D"/>
    <w:rsid w:val="00F56568"/>
    <w:rsid w:val="00F7423B"/>
    <w:rsid w:val="00F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CEC1"/>
  <w15:docId w15:val="{B22E7089-2A80-4373-9108-7850FA7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Hardware Corporation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Nate</dc:creator>
  <cp:keywords/>
  <dc:description/>
  <cp:lastModifiedBy>Ball, Alex</cp:lastModifiedBy>
  <cp:revision>2</cp:revision>
  <cp:lastPrinted>2012-07-05T12:49:00Z</cp:lastPrinted>
  <dcterms:created xsi:type="dcterms:W3CDTF">2021-03-29T16:53:00Z</dcterms:created>
  <dcterms:modified xsi:type="dcterms:W3CDTF">2021-03-29T16:53:00Z</dcterms:modified>
</cp:coreProperties>
</file>